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5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5"/>
        <w:gridCol w:w="1389"/>
        <w:gridCol w:w="1388"/>
        <w:gridCol w:w="1388"/>
        <w:gridCol w:w="1389"/>
        <w:gridCol w:w="1701"/>
      </w:tblGrid>
      <w:tr w:rsidR="003C1A45">
        <w:trPr>
          <w:trHeight w:val="285"/>
        </w:trPr>
        <w:tc>
          <w:tcPr>
            <w:tcW w:w="9180" w:type="dxa"/>
            <w:gridSpan w:val="6"/>
            <w:shd w:val="clear" w:color="auto" w:fill="auto"/>
            <w:vAlign w:val="center"/>
          </w:tcPr>
          <w:p w:rsidR="003C1A45" w:rsidRDefault="00647A2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小标宋" w:eastAsia="小标宋" w:hAnsi="小标宋" w:cs="小标宋" w:hint="eastAsia"/>
                <w:color w:val="000000"/>
                <w:kern w:val="0"/>
                <w:sz w:val="44"/>
                <w:szCs w:val="44"/>
                <w:lang/>
              </w:rPr>
              <w:t>中国技术经济学会优秀成果奖申报表</w:t>
            </w:r>
          </w:p>
        </w:tc>
      </w:tr>
      <w:tr w:rsidR="003C1A45">
        <w:trPr>
          <w:trHeight w:val="28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刊发单位</w:t>
            </w:r>
          </w:p>
        </w:tc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刊发时间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题目</w:t>
            </w:r>
          </w:p>
        </w:tc>
        <w:tc>
          <w:tcPr>
            <w:tcW w:w="7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ind w:rightChars="-212" w:right="-445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4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合作者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参评成果在理论或研究方法上的创新点（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字以内）</w:t>
            </w: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对技术经济学科的价值（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字以内）</w:t>
            </w: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805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对扩大技术经济学科社会影响力的作用</w:t>
            </w: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710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285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647A2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转载及引用情况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项目推广及成果应用情况</w:t>
            </w: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3C1A45">
        <w:trPr>
          <w:trHeight w:val="624"/>
        </w:trPr>
        <w:tc>
          <w:tcPr>
            <w:tcW w:w="91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A45" w:rsidRDefault="003C1A4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:rsidR="003C1A45" w:rsidRDefault="003C1A45"/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35"/>
        <w:gridCol w:w="8203"/>
      </w:tblGrid>
      <w:tr w:rsidR="003C1A45">
        <w:trPr>
          <w:trHeight w:val="24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45" w:rsidRDefault="00647A2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3C1A45" w:rsidRDefault="003C1A4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3C1A45" w:rsidRDefault="00647A2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45" w:rsidRDefault="00647A27">
            <w:pPr>
              <w:spacing w:line="6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3C1A45" w:rsidRDefault="00647A27" w:rsidP="00070DCB">
            <w:pPr>
              <w:spacing w:beforeLines="50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被推荐人签名：</w:t>
            </w:r>
          </w:p>
          <w:p w:rsidR="003C1A45" w:rsidRDefault="00647A27" w:rsidP="00070DCB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3C1A45">
        <w:trPr>
          <w:trHeight w:val="499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被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647A2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3C1A45" w:rsidRDefault="003C1A45" w:rsidP="00070DCB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C1A45" w:rsidRDefault="00647A27" w:rsidP="00070DCB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3C1A45">
        <w:trPr>
          <w:trHeight w:val="571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推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3C1A45" w:rsidRDefault="00647A27">
            <w:pPr>
              <w:spacing w:line="400" w:lineRule="exact"/>
              <w:ind w:firstLineChars="50" w:firstLine="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C1A45" w:rsidRDefault="00647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647A2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</w:p>
          <w:p w:rsidR="003C1A45" w:rsidRDefault="00647A2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647A27">
            <w:pPr>
              <w:spacing w:line="400" w:lineRule="exact"/>
              <w:ind w:firstLineChars="700" w:firstLine="196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</w:rPr>
              <w:t>推荐人签字：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</w:t>
            </w:r>
          </w:p>
          <w:p w:rsidR="003C1A45" w:rsidRDefault="003C1A4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1A45" w:rsidRDefault="00647A27">
            <w:pPr>
              <w:spacing w:line="400" w:lineRule="exact"/>
              <w:ind w:firstLineChars="700" w:firstLine="19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3C1A45" w:rsidRPr="00070DCB" w:rsidRDefault="00070DCB">
      <w:pPr>
        <w:rPr>
          <w:color w:val="FF0000"/>
        </w:rPr>
      </w:pPr>
      <w:r w:rsidRPr="00070DCB">
        <w:rPr>
          <w:rFonts w:hint="eastAsia"/>
          <w:color w:val="FF0000"/>
        </w:rPr>
        <w:t>注意：</w:t>
      </w:r>
      <w:r>
        <w:rPr>
          <w:rFonts w:hint="eastAsia"/>
          <w:color w:val="FF0000"/>
        </w:rPr>
        <w:t>优秀成果奖申报表不用盖章和签字，只需写明单位和推荐人。待初步评选完成之后再加盖单位公章并补充</w:t>
      </w:r>
      <w:r w:rsidRPr="00070DCB">
        <w:rPr>
          <w:rFonts w:hint="eastAsia"/>
          <w:color w:val="FF0000"/>
        </w:rPr>
        <w:t>签字即可。</w:t>
      </w:r>
    </w:p>
    <w:sectPr w:rsidR="003C1A45" w:rsidRPr="00070DCB" w:rsidSect="003C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27" w:rsidRDefault="00647A27" w:rsidP="00070DCB">
      <w:r>
        <w:separator/>
      </w:r>
    </w:p>
  </w:endnote>
  <w:endnote w:type="continuationSeparator" w:id="0">
    <w:p w:rsidR="00647A27" w:rsidRDefault="00647A27" w:rsidP="00070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27" w:rsidRDefault="00647A27" w:rsidP="00070DCB">
      <w:r>
        <w:separator/>
      </w:r>
    </w:p>
  </w:footnote>
  <w:footnote w:type="continuationSeparator" w:id="0">
    <w:p w:rsidR="00647A27" w:rsidRDefault="00647A27" w:rsidP="00070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D6903C1"/>
    <w:rsid w:val="00070DCB"/>
    <w:rsid w:val="003C1A45"/>
    <w:rsid w:val="00647A27"/>
    <w:rsid w:val="15506322"/>
    <w:rsid w:val="22F419CF"/>
    <w:rsid w:val="37794410"/>
    <w:rsid w:val="4F503E37"/>
    <w:rsid w:val="5BAF3F9E"/>
    <w:rsid w:val="5D0558DE"/>
    <w:rsid w:val="5D6903C1"/>
    <w:rsid w:val="615D6422"/>
    <w:rsid w:val="616A3138"/>
    <w:rsid w:val="7974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A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D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70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D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jyuec64</dc:creator>
  <cp:lastModifiedBy>微软用户</cp:lastModifiedBy>
  <cp:revision>2</cp:revision>
  <dcterms:created xsi:type="dcterms:W3CDTF">2017-12-19T11:49:00Z</dcterms:created>
  <dcterms:modified xsi:type="dcterms:W3CDTF">2018-03-24T13:20:00Z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