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C342E0" w:rsidRPr="002E5EDC" w:rsidRDefault="00181CCB" w:rsidP="000F39DE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Pr="002859C5">
        <w:rPr>
          <w:rFonts w:ascii="方正小标宋_GBK" w:eastAsia="方正小标宋_GBK" w:hAnsi="华文中宋" w:hint="eastAsia"/>
          <w:sz w:val="30"/>
          <w:szCs w:val="30"/>
        </w:rPr>
        <w:t xml:space="preserve">“领跑者”标准评价要求 </w:t>
      </w:r>
      <w:r w:rsidR="00C436C7">
        <w:rPr>
          <w:rFonts w:ascii="方正小标宋_GBK" w:eastAsia="方正小标宋_GBK" w:hAnsi="华文中宋" w:hint="eastAsia"/>
          <w:sz w:val="30"/>
          <w:szCs w:val="30"/>
        </w:rPr>
        <w:t>儿童智能手表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>
        <w:rPr>
          <w:rFonts w:ascii="方正小标宋_GBK" w:eastAsia="方正小标宋_GBK" w:hAnsi="华文中宋" w:hint="eastAsia"/>
          <w:sz w:val="30"/>
          <w:szCs w:val="30"/>
        </w:rPr>
        <w:t>等</w:t>
      </w:r>
      <w:r w:rsidR="00C436C7">
        <w:rPr>
          <w:rFonts w:ascii="方正小标宋_GBK" w:eastAsia="方正小标宋_GBK" w:hAnsi="华文中宋" w:hint="eastAsia"/>
          <w:sz w:val="30"/>
          <w:szCs w:val="30"/>
        </w:rPr>
        <w:t>三</w:t>
      </w:r>
      <w:r>
        <w:rPr>
          <w:rFonts w:ascii="方正小标宋_GBK" w:eastAsia="方正小标宋_GBK" w:hAnsi="华文中宋" w:hint="eastAsia"/>
          <w:sz w:val="30"/>
          <w:szCs w:val="30"/>
        </w:rPr>
        <w:t>项</w:t>
      </w:r>
      <w:r w:rsidR="000F39DE">
        <w:rPr>
          <w:rFonts w:ascii="方正小标宋_GBK" w:eastAsia="方正小标宋_GBK" w:hAnsi="华文中宋" w:hint="eastAsia"/>
          <w:sz w:val="30"/>
          <w:szCs w:val="30"/>
        </w:rPr>
        <w:t>项</w:t>
      </w:r>
      <w:r w:rsidR="00C342E0" w:rsidRPr="002E5EDC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07"/>
        <w:gridCol w:w="1417"/>
        <w:gridCol w:w="1677"/>
        <w:gridCol w:w="1118"/>
        <w:gridCol w:w="1119"/>
        <w:gridCol w:w="1060"/>
        <w:gridCol w:w="1557"/>
        <w:gridCol w:w="1418"/>
        <w:gridCol w:w="4330"/>
      </w:tblGrid>
      <w:tr w:rsidR="00C436C7" w:rsidRPr="00950033" w:rsidTr="006033C0">
        <w:trPr>
          <w:trHeight w:val="729"/>
        </w:trPr>
        <w:tc>
          <w:tcPr>
            <w:tcW w:w="807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677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18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1119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060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557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主管单位</w:t>
            </w:r>
          </w:p>
        </w:tc>
        <w:tc>
          <w:tcPr>
            <w:tcW w:w="1418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4330" w:type="dxa"/>
            <w:vAlign w:val="center"/>
          </w:tcPr>
          <w:p w:rsidR="00C436C7" w:rsidRPr="002E5EDC" w:rsidRDefault="00C436C7" w:rsidP="006033C0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C436C7" w:rsidRPr="00AA33A6" w:rsidTr="006033C0">
        <w:trPr>
          <w:trHeight w:val="1830"/>
        </w:trPr>
        <w:tc>
          <w:tcPr>
            <w:tcW w:w="807" w:type="dxa"/>
            <w:vAlign w:val="center"/>
          </w:tcPr>
          <w:p w:rsidR="00C436C7" w:rsidRPr="002E5EDC" w:rsidRDefault="00C436C7" w:rsidP="006033C0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C436C7" w:rsidRPr="00C01638" w:rsidRDefault="00C436C7" w:rsidP="006033C0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C01638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22</w:t>
            </w:r>
          </w:p>
        </w:tc>
        <w:tc>
          <w:tcPr>
            <w:tcW w:w="1677" w:type="dxa"/>
            <w:vAlign w:val="center"/>
          </w:tcPr>
          <w:p w:rsidR="00C436C7" w:rsidRPr="001D501E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儿童智能手表</w:t>
            </w:r>
          </w:p>
        </w:tc>
        <w:tc>
          <w:tcPr>
            <w:tcW w:w="1118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19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060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7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418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4330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威凯检测技术有限公司、中国标准化研究院资源环境研究分院等</w:t>
            </w:r>
          </w:p>
        </w:tc>
      </w:tr>
      <w:tr w:rsidR="00C436C7" w:rsidRPr="00AA33A6" w:rsidTr="006033C0">
        <w:trPr>
          <w:trHeight w:val="1830"/>
        </w:trPr>
        <w:tc>
          <w:tcPr>
            <w:tcW w:w="807" w:type="dxa"/>
            <w:vAlign w:val="center"/>
          </w:tcPr>
          <w:p w:rsidR="00C436C7" w:rsidRDefault="00C436C7" w:rsidP="006033C0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23</w:t>
            </w:r>
          </w:p>
        </w:tc>
        <w:tc>
          <w:tcPr>
            <w:tcW w:w="1677" w:type="dxa"/>
            <w:vAlign w:val="center"/>
          </w:tcPr>
          <w:p w:rsidR="00C436C7" w:rsidRPr="001D501E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陶瓷坐便器</w:t>
            </w:r>
          </w:p>
        </w:tc>
        <w:tc>
          <w:tcPr>
            <w:tcW w:w="1118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19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060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7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418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4330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中国建材检验认证集团（陕西）有限公司、中国标准化研究院资源环境研究分院等</w:t>
            </w:r>
          </w:p>
        </w:tc>
      </w:tr>
      <w:tr w:rsidR="00C436C7" w:rsidRPr="00AA33A6" w:rsidTr="006033C0">
        <w:trPr>
          <w:trHeight w:val="1830"/>
        </w:trPr>
        <w:tc>
          <w:tcPr>
            <w:tcW w:w="807" w:type="dxa"/>
            <w:vAlign w:val="center"/>
          </w:tcPr>
          <w:p w:rsidR="00C436C7" w:rsidRDefault="00C436C7" w:rsidP="006033C0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24</w:t>
            </w:r>
          </w:p>
        </w:tc>
        <w:tc>
          <w:tcPr>
            <w:tcW w:w="1677" w:type="dxa"/>
            <w:vAlign w:val="center"/>
          </w:tcPr>
          <w:p w:rsidR="00C436C7" w:rsidRPr="001D501E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 小便器</w:t>
            </w:r>
          </w:p>
        </w:tc>
        <w:tc>
          <w:tcPr>
            <w:tcW w:w="1118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119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060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7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418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4330" w:type="dxa"/>
            <w:vAlign w:val="center"/>
          </w:tcPr>
          <w:p w:rsidR="00C436C7" w:rsidRPr="002E5EDC" w:rsidRDefault="00C436C7" w:rsidP="006033C0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E2010D">
              <w:rPr>
                <w:rFonts w:ascii="仿宋_GB2312" w:eastAsia="仿宋_GB2312" w:hAnsiTheme="minorEastAsia" w:hint="eastAsia"/>
                <w:sz w:val="28"/>
                <w:szCs w:val="28"/>
              </w:rPr>
              <w:t>国家排灌及节水设备产品质量监督检验中心、中国标准化研究院资源环境研究分院等</w:t>
            </w:r>
          </w:p>
        </w:tc>
      </w:tr>
    </w:tbl>
    <w:p w:rsidR="00C342E0" w:rsidRPr="00C436C7" w:rsidRDefault="00C342E0" w:rsidP="002001CA">
      <w:pPr>
        <w:widowControl/>
        <w:jc w:val="left"/>
        <w:rPr>
          <w:rFonts w:ascii="Candara" w:hAnsi="Candara" w:hint="eastAsia"/>
          <w:b/>
          <w:sz w:val="24"/>
          <w:szCs w:val="24"/>
        </w:rPr>
      </w:pPr>
      <w:bookmarkStart w:id="0" w:name="_GoBack"/>
      <w:bookmarkEnd w:id="0"/>
    </w:p>
    <w:sectPr w:rsidR="00C342E0" w:rsidRPr="00C436C7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41" w:rsidRDefault="00603541" w:rsidP="00D07F4F">
      <w:r>
        <w:separator/>
      </w:r>
    </w:p>
  </w:endnote>
  <w:endnote w:type="continuationSeparator" w:id="0">
    <w:p w:rsidR="00603541" w:rsidRDefault="00603541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41" w:rsidRDefault="00603541" w:rsidP="00D07F4F">
      <w:r>
        <w:separator/>
      </w:r>
    </w:p>
  </w:footnote>
  <w:footnote w:type="continuationSeparator" w:id="0">
    <w:p w:rsidR="00603541" w:rsidRDefault="00603541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C5E96"/>
    <w:rsid w:val="000F39DE"/>
    <w:rsid w:val="00104AF1"/>
    <w:rsid w:val="00181CCB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26845"/>
    <w:rsid w:val="00347819"/>
    <w:rsid w:val="00353C2D"/>
    <w:rsid w:val="00362035"/>
    <w:rsid w:val="00364796"/>
    <w:rsid w:val="00367006"/>
    <w:rsid w:val="003E12CE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93EA9"/>
    <w:rsid w:val="005B64CD"/>
    <w:rsid w:val="00603541"/>
    <w:rsid w:val="00612A34"/>
    <w:rsid w:val="00622FD0"/>
    <w:rsid w:val="00632E67"/>
    <w:rsid w:val="00672616"/>
    <w:rsid w:val="0068198C"/>
    <w:rsid w:val="00710AFF"/>
    <w:rsid w:val="00715BB1"/>
    <w:rsid w:val="0073200C"/>
    <w:rsid w:val="007659CB"/>
    <w:rsid w:val="00791778"/>
    <w:rsid w:val="0079471D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41E17"/>
    <w:rsid w:val="00950033"/>
    <w:rsid w:val="009563AC"/>
    <w:rsid w:val="009E783B"/>
    <w:rsid w:val="00A24163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444CE"/>
    <w:rsid w:val="00B91C02"/>
    <w:rsid w:val="00BB3ED7"/>
    <w:rsid w:val="00BD26D2"/>
    <w:rsid w:val="00BD2BC9"/>
    <w:rsid w:val="00BD7277"/>
    <w:rsid w:val="00C144DB"/>
    <w:rsid w:val="00C342E0"/>
    <w:rsid w:val="00C436C7"/>
    <w:rsid w:val="00C7287D"/>
    <w:rsid w:val="00C8399B"/>
    <w:rsid w:val="00CB6F2F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68B7"/>
    <w:rsid w:val="00E00689"/>
    <w:rsid w:val="00E40263"/>
    <w:rsid w:val="00E44544"/>
    <w:rsid w:val="00E674D1"/>
    <w:rsid w:val="00E72A40"/>
    <w:rsid w:val="00E92CE3"/>
    <w:rsid w:val="00ED0874"/>
    <w:rsid w:val="00ED3ECA"/>
    <w:rsid w:val="00EE1546"/>
    <w:rsid w:val="00EE6E33"/>
    <w:rsid w:val="00EF6C9A"/>
    <w:rsid w:val="00F67FD1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5ADC95"/>
  <w15:docId w15:val="{E646DC36-A6AA-4D91-A659-B54FDB44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48</cp:revision>
  <dcterms:created xsi:type="dcterms:W3CDTF">2019-04-17T08:00:00Z</dcterms:created>
  <dcterms:modified xsi:type="dcterms:W3CDTF">2020-07-02T07:14:00Z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