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0F39DE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093ABB" w:rsidRPr="002F42F5" w:rsidRDefault="00093ABB" w:rsidP="00093ABB">
      <w:pPr>
        <w:spacing w:beforeLines="50" w:before="120" w:line="500" w:lineRule="exact"/>
        <w:jc w:val="center"/>
        <w:rPr>
          <w:rFonts w:ascii="方正小标宋_GBK" w:eastAsia="方正小标宋_GBK" w:hAnsi="华文中宋"/>
          <w:sz w:val="30"/>
          <w:szCs w:val="30"/>
        </w:rPr>
      </w:pPr>
      <w:r w:rsidRPr="009302C3">
        <w:rPr>
          <w:rFonts w:ascii="方正小标宋_GBK" w:eastAsia="方正小标宋_GBK" w:hAnsi="华文中宋" w:hint="eastAsia"/>
          <w:sz w:val="30"/>
          <w:szCs w:val="30"/>
        </w:rPr>
        <w:t>《“领跑者”标准评价要求 电力电缆（1kV~220kV）》等两项</w:t>
      </w:r>
      <w:r w:rsidRPr="002F42F5">
        <w:rPr>
          <w:rFonts w:ascii="方正小标宋_GBK" w:eastAsia="方正小标宋_GBK" w:hAnsi="华文中宋" w:hint="eastAsia"/>
          <w:sz w:val="30"/>
          <w:szCs w:val="30"/>
        </w:rPr>
        <w:t>团体标准计划项目汇总表</w:t>
      </w:r>
    </w:p>
    <w:p w:rsidR="00093ABB" w:rsidRPr="00C342E0" w:rsidRDefault="00093ABB" w:rsidP="00093ABB">
      <w:pPr>
        <w:widowControl/>
        <w:jc w:val="left"/>
        <w:rPr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96"/>
        <w:gridCol w:w="1417"/>
        <w:gridCol w:w="2036"/>
        <w:gridCol w:w="1129"/>
        <w:gridCol w:w="2114"/>
        <w:gridCol w:w="1898"/>
        <w:gridCol w:w="1773"/>
        <w:gridCol w:w="1436"/>
        <w:gridCol w:w="1604"/>
      </w:tblGrid>
      <w:tr w:rsidR="00093ABB" w:rsidRPr="00950033" w:rsidTr="008D5E3E">
        <w:trPr>
          <w:trHeight w:val="729"/>
        </w:trPr>
        <w:tc>
          <w:tcPr>
            <w:tcW w:w="1101" w:type="dxa"/>
            <w:vAlign w:val="center"/>
          </w:tcPr>
          <w:p w:rsidR="00093ABB" w:rsidRPr="002E5EDC" w:rsidRDefault="00093ABB" w:rsidP="008D5E3E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093ABB" w:rsidRPr="002E5EDC" w:rsidRDefault="00093ABB" w:rsidP="008D5E3E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1985" w:type="dxa"/>
            <w:vAlign w:val="center"/>
          </w:tcPr>
          <w:p w:rsidR="00093ABB" w:rsidRPr="002E5EDC" w:rsidRDefault="00093ABB" w:rsidP="008D5E3E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34" w:type="dxa"/>
            <w:vAlign w:val="center"/>
          </w:tcPr>
          <w:p w:rsidR="00093ABB" w:rsidRPr="002E5EDC" w:rsidRDefault="00093ABB" w:rsidP="008D5E3E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2126" w:type="dxa"/>
            <w:vAlign w:val="center"/>
          </w:tcPr>
          <w:p w:rsidR="00093ABB" w:rsidRPr="002E5EDC" w:rsidRDefault="00093ABB" w:rsidP="008D5E3E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904" w:type="dxa"/>
            <w:vAlign w:val="center"/>
          </w:tcPr>
          <w:p w:rsidR="00093ABB" w:rsidRPr="002E5EDC" w:rsidRDefault="00093ABB" w:rsidP="008D5E3E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781" w:type="dxa"/>
            <w:vAlign w:val="center"/>
          </w:tcPr>
          <w:p w:rsidR="00093ABB" w:rsidRPr="002E5EDC" w:rsidRDefault="00093ABB" w:rsidP="008D5E3E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提出</w:t>
            </w: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43" w:type="dxa"/>
            <w:vAlign w:val="center"/>
          </w:tcPr>
          <w:p w:rsidR="00093ABB" w:rsidRPr="002E5EDC" w:rsidRDefault="00093ABB" w:rsidP="008D5E3E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1612" w:type="dxa"/>
            <w:vAlign w:val="center"/>
          </w:tcPr>
          <w:p w:rsidR="00093ABB" w:rsidRPr="002E5EDC" w:rsidRDefault="00093ABB" w:rsidP="008D5E3E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093ABB" w:rsidRPr="00AA33A6" w:rsidTr="008D5E3E">
        <w:trPr>
          <w:trHeight w:val="1830"/>
        </w:trPr>
        <w:tc>
          <w:tcPr>
            <w:tcW w:w="1101" w:type="dxa"/>
            <w:vAlign w:val="center"/>
          </w:tcPr>
          <w:p w:rsidR="00093ABB" w:rsidRPr="002E5EDC" w:rsidRDefault="00093ABB" w:rsidP="008D5E3E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093ABB" w:rsidRPr="002E5EDC" w:rsidRDefault="00093ABB" w:rsidP="008D5E3E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40</w:t>
            </w:r>
          </w:p>
        </w:tc>
        <w:tc>
          <w:tcPr>
            <w:tcW w:w="1985" w:type="dxa"/>
            <w:vAlign w:val="center"/>
          </w:tcPr>
          <w:p w:rsidR="00093ABB" w:rsidRPr="002E5EDC" w:rsidRDefault="00093ABB" w:rsidP="008D5E3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302C3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 电力电缆（1kV~220kV）</w:t>
            </w:r>
          </w:p>
        </w:tc>
        <w:tc>
          <w:tcPr>
            <w:tcW w:w="1134" w:type="dxa"/>
            <w:vAlign w:val="center"/>
          </w:tcPr>
          <w:p w:rsidR="00093ABB" w:rsidRPr="002E5EDC" w:rsidRDefault="00093ABB" w:rsidP="008D5E3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2126" w:type="dxa"/>
            <w:vAlign w:val="center"/>
          </w:tcPr>
          <w:p w:rsidR="00093ABB" w:rsidRPr="002E5EDC" w:rsidRDefault="00093ABB" w:rsidP="008D5E3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904" w:type="dxa"/>
            <w:vAlign w:val="center"/>
          </w:tcPr>
          <w:p w:rsidR="00093ABB" w:rsidRPr="002E5EDC" w:rsidRDefault="00093ABB" w:rsidP="008D5E3E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781" w:type="dxa"/>
            <w:vAlign w:val="center"/>
          </w:tcPr>
          <w:p w:rsidR="00093ABB" w:rsidRPr="009302C3" w:rsidRDefault="00093ABB" w:rsidP="008D5E3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302C3">
              <w:rPr>
                <w:rFonts w:ascii="仿宋_GB2312" w:eastAsia="仿宋_GB2312" w:hAnsiTheme="minorEastAsia" w:hint="eastAsia"/>
                <w:sz w:val="28"/>
                <w:szCs w:val="28"/>
              </w:rPr>
              <w:t>企业标准“领跑者”工作委员会</w:t>
            </w:r>
          </w:p>
        </w:tc>
        <w:tc>
          <w:tcPr>
            <w:tcW w:w="1443" w:type="dxa"/>
            <w:vAlign w:val="center"/>
          </w:tcPr>
          <w:p w:rsidR="00093ABB" w:rsidRPr="002E5EDC" w:rsidRDefault="00093ABB" w:rsidP="008D5E3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093ABB" w:rsidRPr="00D75E94" w:rsidRDefault="00093ABB" w:rsidP="008D5E3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302C3">
              <w:rPr>
                <w:rFonts w:ascii="仿宋_GB2312" w:eastAsia="仿宋_GB2312" w:hAnsiTheme="minorEastAsia" w:hint="eastAsia"/>
                <w:sz w:val="28"/>
                <w:szCs w:val="28"/>
              </w:rPr>
              <w:t>中国标准化研究院</w:t>
            </w:r>
          </w:p>
        </w:tc>
      </w:tr>
      <w:tr w:rsidR="00093ABB" w:rsidRPr="00AA33A6" w:rsidTr="008D5E3E">
        <w:trPr>
          <w:trHeight w:val="1830"/>
        </w:trPr>
        <w:tc>
          <w:tcPr>
            <w:tcW w:w="1101" w:type="dxa"/>
            <w:vAlign w:val="center"/>
          </w:tcPr>
          <w:p w:rsidR="00093ABB" w:rsidRPr="002E5EDC" w:rsidRDefault="00093ABB" w:rsidP="008D5E3E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093ABB" w:rsidRPr="002E5EDC" w:rsidRDefault="00093ABB" w:rsidP="008D5E3E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41</w:t>
            </w:r>
          </w:p>
        </w:tc>
        <w:tc>
          <w:tcPr>
            <w:tcW w:w="1985" w:type="dxa"/>
            <w:vAlign w:val="center"/>
          </w:tcPr>
          <w:p w:rsidR="00093ABB" w:rsidRPr="009302C3" w:rsidRDefault="00093ABB" w:rsidP="008D5E3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302C3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  橡皮绝缘电缆</w:t>
            </w:r>
          </w:p>
        </w:tc>
        <w:tc>
          <w:tcPr>
            <w:tcW w:w="1134" w:type="dxa"/>
            <w:vAlign w:val="center"/>
          </w:tcPr>
          <w:p w:rsidR="00093ABB" w:rsidRPr="002E5EDC" w:rsidRDefault="00093ABB" w:rsidP="008D5E3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2126" w:type="dxa"/>
            <w:vAlign w:val="center"/>
          </w:tcPr>
          <w:p w:rsidR="00093ABB" w:rsidRPr="002E5EDC" w:rsidRDefault="00093ABB" w:rsidP="008D5E3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904" w:type="dxa"/>
            <w:vAlign w:val="center"/>
          </w:tcPr>
          <w:p w:rsidR="00093ABB" w:rsidRPr="002E5EDC" w:rsidRDefault="00093ABB" w:rsidP="008D5E3E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 w:hint="eastAsia"/>
                <w:sz w:val="28"/>
                <w:szCs w:val="28"/>
              </w:rPr>
              <w:t>1</w:t>
            </w:r>
            <w:r>
              <w:rPr>
                <w:rFonts w:ascii="Candara" w:eastAsia="仿宋_GB2312" w:hAnsi="Candara"/>
                <w:sz w:val="28"/>
                <w:szCs w:val="28"/>
              </w:rPr>
              <w:t>2</w:t>
            </w:r>
          </w:p>
        </w:tc>
        <w:tc>
          <w:tcPr>
            <w:tcW w:w="1781" w:type="dxa"/>
            <w:vAlign w:val="center"/>
          </w:tcPr>
          <w:p w:rsidR="00093ABB" w:rsidRPr="009302C3" w:rsidRDefault="00093ABB" w:rsidP="008D5E3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302C3">
              <w:rPr>
                <w:rFonts w:ascii="仿宋_GB2312" w:eastAsia="仿宋_GB2312" w:hAnsiTheme="minorEastAsia" w:hint="eastAsia"/>
                <w:sz w:val="28"/>
                <w:szCs w:val="28"/>
              </w:rPr>
              <w:t>企业标准“领跑者”工作委员会</w:t>
            </w:r>
          </w:p>
        </w:tc>
        <w:tc>
          <w:tcPr>
            <w:tcW w:w="1443" w:type="dxa"/>
            <w:vAlign w:val="center"/>
          </w:tcPr>
          <w:p w:rsidR="00093ABB" w:rsidRPr="002E5EDC" w:rsidRDefault="00093ABB" w:rsidP="008D5E3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093ABB" w:rsidRPr="009302C3" w:rsidRDefault="00093ABB" w:rsidP="008D5E3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302C3">
              <w:rPr>
                <w:rFonts w:ascii="仿宋_GB2312" w:eastAsia="仿宋_GB2312" w:hAnsiTheme="minorEastAsia" w:hint="eastAsia"/>
                <w:sz w:val="28"/>
                <w:szCs w:val="28"/>
              </w:rPr>
              <w:t>中国标准化研究院</w:t>
            </w:r>
          </w:p>
        </w:tc>
      </w:tr>
    </w:tbl>
    <w:p w:rsidR="00C342E0" w:rsidRPr="00920CA4" w:rsidRDefault="00C342E0" w:rsidP="002001CA">
      <w:pPr>
        <w:widowControl/>
        <w:jc w:val="left"/>
        <w:rPr>
          <w:rFonts w:ascii="Candara" w:hAnsi="Candara"/>
          <w:b/>
          <w:sz w:val="24"/>
          <w:szCs w:val="24"/>
        </w:rPr>
      </w:pPr>
      <w:bookmarkStart w:id="0" w:name="_GoBack"/>
      <w:bookmarkEnd w:id="0"/>
    </w:p>
    <w:sectPr w:rsidR="00C342E0" w:rsidRPr="00920CA4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FA" w:rsidRDefault="001863FA" w:rsidP="00D07F4F">
      <w:r>
        <w:separator/>
      </w:r>
    </w:p>
  </w:endnote>
  <w:endnote w:type="continuationSeparator" w:id="0">
    <w:p w:rsidR="001863FA" w:rsidRDefault="001863FA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FA" w:rsidRDefault="001863FA" w:rsidP="00D07F4F">
      <w:r>
        <w:separator/>
      </w:r>
    </w:p>
  </w:footnote>
  <w:footnote w:type="continuationSeparator" w:id="0">
    <w:p w:rsidR="001863FA" w:rsidRDefault="001863FA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635F2"/>
    <w:rsid w:val="00081F63"/>
    <w:rsid w:val="00093ABB"/>
    <w:rsid w:val="000C5E96"/>
    <w:rsid w:val="000F39DE"/>
    <w:rsid w:val="00104AF1"/>
    <w:rsid w:val="0014339E"/>
    <w:rsid w:val="00176F25"/>
    <w:rsid w:val="001863FA"/>
    <w:rsid w:val="001B4D94"/>
    <w:rsid w:val="001D7238"/>
    <w:rsid w:val="002001CA"/>
    <w:rsid w:val="00203B2A"/>
    <w:rsid w:val="002042DE"/>
    <w:rsid w:val="00224D9D"/>
    <w:rsid w:val="00254A1B"/>
    <w:rsid w:val="00262B20"/>
    <w:rsid w:val="00290A2E"/>
    <w:rsid w:val="002C0717"/>
    <w:rsid w:val="002D0E80"/>
    <w:rsid w:val="002E0792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44269"/>
    <w:rsid w:val="004518E5"/>
    <w:rsid w:val="0046190F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612A34"/>
    <w:rsid w:val="00622FD0"/>
    <w:rsid w:val="00632E67"/>
    <w:rsid w:val="00641E1F"/>
    <w:rsid w:val="00672616"/>
    <w:rsid w:val="0068198C"/>
    <w:rsid w:val="00703993"/>
    <w:rsid w:val="00710AFF"/>
    <w:rsid w:val="00715BB1"/>
    <w:rsid w:val="0073200C"/>
    <w:rsid w:val="007659CB"/>
    <w:rsid w:val="00791778"/>
    <w:rsid w:val="0079471D"/>
    <w:rsid w:val="00795E15"/>
    <w:rsid w:val="007D1C93"/>
    <w:rsid w:val="00804F65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A7091"/>
    <w:rsid w:val="00AC2CA4"/>
    <w:rsid w:val="00AE13A1"/>
    <w:rsid w:val="00AE24B4"/>
    <w:rsid w:val="00AF23C0"/>
    <w:rsid w:val="00B264A6"/>
    <w:rsid w:val="00B91C02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75E94"/>
    <w:rsid w:val="00D768B7"/>
    <w:rsid w:val="00E00689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67FD1"/>
    <w:rsid w:val="00F83A69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B01441-3CC8-41DD-BE33-3919DD4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王波</cp:lastModifiedBy>
  <cp:revision>67</cp:revision>
  <dcterms:created xsi:type="dcterms:W3CDTF">2019-04-17T08:00:00Z</dcterms:created>
  <dcterms:modified xsi:type="dcterms:W3CDTF">2020-09-03T06:17:00Z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