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DD8C7" w14:textId="403FDFB6" w:rsidR="009F0E3D" w:rsidRPr="00E63633" w:rsidRDefault="00581526">
      <w:pPr>
        <w:jc w:val="center"/>
        <w:rPr>
          <w:rFonts w:ascii="仿宋" w:eastAsia="仿宋" w:hAnsi="仿宋" w:cs="仿宋"/>
          <w:b/>
          <w:bCs/>
          <w:sz w:val="28"/>
          <w:szCs w:val="36"/>
        </w:rPr>
      </w:pPr>
      <w:r w:rsidRPr="00E63633">
        <w:rPr>
          <w:rFonts w:ascii="仿宋" w:eastAsia="仿宋" w:hAnsi="仿宋" w:cs="仿宋" w:hint="eastAsia"/>
          <w:b/>
          <w:bCs/>
          <w:sz w:val="28"/>
          <w:szCs w:val="36"/>
        </w:rPr>
        <w:t>《中国价值工程辉煌成就</w:t>
      </w:r>
      <w:r w:rsidR="00BE57B6" w:rsidRPr="00E63633">
        <w:rPr>
          <w:rFonts w:ascii="仿宋" w:eastAsia="仿宋" w:hAnsi="仿宋" w:cs="仿宋" w:hint="eastAsia"/>
          <w:b/>
          <w:bCs/>
          <w:sz w:val="28"/>
          <w:szCs w:val="36"/>
        </w:rPr>
        <w:t>4</w:t>
      </w:r>
      <w:r w:rsidRPr="00E63633">
        <w:rPr>
          <w:rFonts w:ascii="仿宋" w:eastAsia="仿宋" w:hAnsi="仿宋" w:cs="仿宋" w:hint="eastAsia"/>
          <w:b/>
          <w:bCs/>
          <w:sz w:val="28"/>
          <w:szCs w:val="36"/>
        </w:rPr>
        <w:t>0年》</w:t>
      </w:r>
      <w:r w:rsidR="00BE57B6" w:rsidRPr="00E63633">
        <w:rPr>
          <w:rFonts w:ascii="仿宋" w:eastAsia="仿宋" w:hAnsi="仿宋" w:cs="仿宋" w:hint="eastAsia"/>
          <w:b/>
          <w:bCs/>
          <w:sz w:val="28"/>
          <w:szCs w:val="36"/>
        </w:rPr>
        <w:t>目</w:t>
      </w:r>
      <w:r w:rsidRPr="00E63633">
        <w:rPr>
          <w:rFonts w:ascii="仿宋" w:eastAsia="仿宋" w:hAnsi="仿宋" w:cs="仿宋" w:hint="eastAsia"/>
          <w:b/>
          <w:bCs/>
          <w:sz w:val="28"/>
          <w:szCs w:val="36"/>
        </w:rPr>
        <w:t>录大纲</w:t>
      </w:r>
      <w:r w:rsidR="00E63633" w:rsidRPr="00E63633">
        <w:rPr>
          <w:rFonts w:ascii="仿宋" w:eastAsia="仿宋" w:hAnsi="仿宋" w:cs="仿宋" w:hint="eastAsia"/>
          <w:b/>
          <w:bCs/>
          <w:sz w:val="28"/>
          <w:szCs w:val="36"/>
        </w:rPr>
        <w:t>（征求意见稿）</w:t>
      </w:r>
    </w:p>
    <w:p w14:paraId="0591FAED" w14:textId="77777777" w:rsidR="009F0E3D" w:rsidRPr="00E63633" w:rsidRDefault="009F0E3D">
      <w:pPr>
        <w:rPr>
          <w:rFonts w:ascii="仿宋" w:eastAsia="仿宋" w:hAnsi="仿宋" w:cs="仿宋"/>
          <w:sz w:val="24"/>
          <w:szCs w:val="32"/>
        </w:rPr>
      </w:pPr>
    </w:p>
    <w:p w14:paraId="4C540527" w14:textId="46457628" w:rsidR="009F0E3D" w:rsidRPr="00E63633" w:rsidRDefault="006B05B2">
      <w:pPr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序言</w:t>
      </w:r>
    </w:p>
    <w:p w14:paraId="091F1A32" w14:textId="07765A17" w:rsidR="00D12D16" w:rsidRPr="00E63633" w:rsidRDefault="00D12D16">
      <w:pPr>
        <w:rPr>
          <w:rFonts w:ascii="仿宋" w:eastAsia="仿宋" w:hAnsi="仿宋" w:cs="仿宋"/>
          <w:sz w:val="24"/>
          <w:szCs w:val="32"/>
        </w:rPr>
      </w:pPr>
    </w:p>
    <w:p w14:paraId="626AC732" w14:textId="1A886206" w:rsidR="007964A4" w:rsidRPr="00E63633" w:rsidRDefault="00E63633" w:rsidP="00E63633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收录</w:t>
      </w:r>
      <w:r w:rsidR="007964A4" w:rsidRPr="00E63633">
        <w:rPr>
          <w:rFonts w:ascii="仿宋" w:eastAsia="仿宋" w:hAnsi="仿宋" w:cs="仿宋" w:hint="eastAsia"/>
          <w:sz w:val="24"/>
          <w:szCs w:val="32"/>
        </w:rPr>
        <w:t>《</w:t>
      </w:r>
      <w:r w:rsidRPr="00E63633">
        <w:rPr>
          <w:rFonts w:ascii="仿宋" w:eastAsia="仿宋" w:hAnsi="仿宋" w:cs="仿宋" w:hint="eastAsia"/>
          <w:sz w:val="24"/>
          <w:szCs w:val="32"/>
        </w:rPr>
        <w:t>中国价值工程辉煌成就</w:t>
      </w:r>
      <w:r w:rsidRPr="00E63633">
        <w:rPr>
          <w:rFonts w:ascii="仿宋" w:eastAsia="仿宋" w:hAnsi="仿宋" w:cs="仿宋"/>
          <w:sz w:val="24"/>
          <w:szCs w:val="32"/>
        </w:rPr>
        <w:t>20</w:t>
      </w:r>
      <w:r w:rsidRPr="00E63633">
        <w:rPr>
          <w:rFonts w:ascii="仿宋" w:eastAsia="仿宋" w:hAnsi="仿宋" w:cs="仿宋" w:hint="eastAsia"/>
          <w:sz w:val="24"/>
          <w:szCs w:val="32"/>
        </w:rPr>
        <w:t>年</w:t>
      </w:r>
      <w:r w:rsidR="007964A4" w:rsidRPr="00E63633">
        <w:rPr>
          <w:rFonts w:ascii="仿宋" w:eastAsia="仿宋" w:hAnsi="仿宋" w:cs="仿宋" w:hint="eastAsia"/>
          <w:sz w:val="24"/>
          <w:szCs w:val="32"/>
        </w:rPr>
        <w:t>》部分</w:t>
      </w:r>
      <w:r w:rsidRPr="00E63633">
        <w:rPr>
          <w:rFonts w:ascii="仿宋" w:eastAsia="仿宋" w:hAnsi="仿宋" w:cs="仿宋" w:hint="eastAsia"/>
          <w:sz w:val="24"/>
          <w:szCs w:val="32"/>
        </w:rPr>
        <w:t>珍贵史料</w:t>
      </w:r>
      <w:r w:rsidR="00193313" w:rsidRPr="00E63633">
        <w:rPr>
          <w:rFonts w:ascii="仿宋" w:eastAsia="仿宋" w:hAnsi="仿宋" w:cs="仿宋" w:hint="eastAsia"/>
          <w:sz w:val="24"/>
          <w:szCs w:val="32"/>
        </w:rPr>
        <w:t>，</w:t>
      </w:r>
      <w:r w:rsidRPr="00E63633">
        <w:rPr>
          <w:rFonts w:ascii="仿宋" w:eastAsia="仿宋" w:hAnsi="仿宋" w:cs="仿宋" w:hint="eastAsia"/>
          <w:sz w:val="24"/>
          <w:szCs w:val="32"/>
        </w:rPr>
        <w:t>并</w:t>
      </w:r>
      <w:r w:rsidR="00193313" w:rsidRPr="00E63633">
        <w:rPr>
          <w:rFonts w:ascii="仿宋" w:eastAsia="仿宋" w:hAnsi="仿宋" w:cs="仿宋" w:hint="eastAsia"/>
          <w:sz w:val="24"/>
          <w:szCs w:val="32"/>
        </w:rPr>
        <w:t>补充1</w:t>
      </w:r>
      <w:r w:rsidR="00193313" w:rsidRPr="00E63633">
        <w:rPr>
          <w:rFonts w:ascii="仿宋" w:eastAsia="仿宋" w:hAnsi="仿宋" w:cs="仿宋"/>
          <w:sz w:val="24"/>
          <w:szCs w:val="32"/>
        </w:rPr>
        <w:t>998</w:t>
      </w:r>
      <w:r w:rsidR="00193313" w:rsidRPr="00E63633">
        <w:rPr>
          <w:rFonts w:ascii="仿宋" w:eastAsia="仿宋" w:hAnsi="仿宋" w:cs="仿宋" w:hint="eastAsia"/>
          <w:sz w:val="24"/>
          <w:szCs w:val="32"/>
        </w:rPr>
        <w:t>年以后的重要领导题词、会议剪影、专家致辞</w:t>
      </w:r>
      <w:r w:rsidRPr="00E63633">
        <w:rPr>
          <w:rFonts w:ascii="仿宋" w:eastAsia="仿宋" w:hAnsi="仿宋" w:cs="仿宋" w:hint="eastAsia"/>
          <w:sz w:val="24"/>
          <w:szCs w:val="32"/>
        </w:rPr>
        <w:t>等资料</w:t>
      </w:r>
      <w:r>
        <w:rPr>
          <w:rFonts w:ascii="仿宋" w:eastAsia="仿宋" w:hAnsi="仿宋" w:cs="仿宋" w:hint="eastAsia"/>
          <w:sz w:val="24"/>
          <w:szCs w:val="32"/>
        </w:rPr>
        <w:t>；</w:t>
      </w:r>
    </w:p>
    <w:p w14:paraId="668BF7A0" w14:textId="4CFAEDB2" w:rsidR="007964A4" w:rsidRPr="00E63633" w:rsidRDefault="007964A4" w:rsidP="00E63633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补充中国高等教育学会价值工程分会第八届及以后年会的相关内容</w:t>
      </w:r>
      <w:r w:rsidR="00E63633">
        <w:rPr>
          <w:rFonts w:ascii="仿宋" w:eastAsia="仿宋" w:hAnsi="仿宋" w:cs="仿宋" w:hint="eastAsia"/>
          <w:sz w:val="24"/>
          <w:szCs w:val="32"/>
        </w:rPr>
        <w:t>；</w:t>
      </w:r>
    </w:p>
    <w:p w14:paraId="2004DC00" w14:textId="33B4F231" w:rsidR="00D12D16" w:rsidRPr="00E63633" w:rsidRDefault="00D93995" w:rsidP="00E63633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新增</w:t>
      </w:r>
      <w:r w:rsidR="007964A4" w:rsidRPr="00E63633">
        <w:rPr>
          <w:rFonts w:ascii="仿宋" w:eastAsia="仿宋" w:hAnsi="仿宋" w:cs="仿宋" w:hint="eastAsia"/>
          <w:sz w:val="24"/>
          <w:szCs w:val="32"/>
        </w:rPr>
        <w:t>中国技术经济学会价值工程专业委员会相关内容</w:t>
      </w:r>
      <w:r w:rsidR="00E63633">
        <w:rPr>
          <w:rFonts w:ascii="仿宋" w:eastAsia="仿宋" w:hAnsi="仿宋" w:cs="仿宋" w:hint="eastAsia"/>
          <w:sz w:val="24"/>
          <w:szCs w:val="32"/>
        </w:rPr>
        <w:t>；</w:t>
      </w:r>
    </w:p>
    <w:p w14:paraId="79EBC779" w14:textId="350CDDC2" w:rsidR="007964A4" w:rsidRPr="00E63633" w:rsidRDefault="00D93995" w:rsidP="00E63633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整理总数</w:t>
      </w:r>
      <w:r w:rsidR="007964A4" w:rsidRPr="00E63633">
        <w:rPr>
          <w:rFonts w:ascii="仿宋" w:eastAsia="仿宋" w:hAnsi="仿宋" w:cs="仿宋" w:hint="eastAsia"/>
          <w:sz w:val="24"/>
          <w:szCs w:val="32"/>
        </w:rPr>
        <w:t>不</w:t>
      </w:r>
      <w:r w:rsidRPr="00E63633">
        <w:rPr>
          <w:rFonts w:ascii="仿宋" w:eastAsia="仿宋" w:hAnsi="仿宋" w:cs="仿宋" w:hint="eastAsia"/>
          <w:sz w:val="24"/>
          <w:szCs w:val="32"/>
        </w:rPr>
        <w:t>超过</w:t>
      </w:r>
      <w:r w:rsidR="007964A4" w:rsidRPr="00E63633">
        <w:rPr>
          <w:rFonts w:ascii="仿宋" w:eastAsia="仿宋" w:hAnsi="仿宋" w:cs="仿宋" w:hint="eastAsia"/>
          <w:sz w:val="24"/>
          <w:szCs w:val="32"/>
        </w:rPr>
        <w:t>1</w:t>
      </w:r>
      <w:r w:rsidR="007964A4" w:rsidRPr="00E63633">
        <w:rPr>
          <w:rFonts w:ascii="仿宋" w:eastAsia="仿宋" w:hAnsi="仿宋" w:cs="仿宋"/>
          <w:sz w:val="24"/>
          <w:szCs w:val="32"/>
        </w:rPr>
        <w:t>0</w:t>
      </w:r>
      <w:r w:rsidR="007964A4" w:rsidRPr="00E63633">
        <w:rPr>
          <w:rFonts w:ascii="仿宋" w:eastAsia="仿宋" w:hAnsi="仿宋" w:cs="仿宋" w:hint="eastAsia"/>
          <w:sz w:val="24"/>
          <w:szCs w:val="32"/>
        </w:rPr>
        <w:t>位的价值工程领域</w:t>
      </w:r>
      <w:r w:rsidR="00E63633" w:rsidRPr="00E63633">
        <w:rPr>
          <w:rFonts w:ascii="仿宋" w:eastAsia="仿宋" w:hAnsi="仿宋" w:cs="仿宋" w:hint="eastAsia"/>
          <w:sz w:val="24"/>
          <w:szCs w:val="32"/>
        </w:rPr>
        <w:t>突出贡献</w:t>
      </w:r>
      <w:r w:rsidR="007964A4" w:rsidRPr="00E63633">
        <w:rPr>
          <w:rFonts w:ascii="仿宋" w:eastAsia="仿宋" w:hAnsi="仿宋" w:cs="仿宋" w:hint="eastAsia"/>
          <w:sz w:val="24"/>
          <w:szCs w:val="32"/>
        </w:rPr>
        <w:t>者资料</w:t>
      </w:r>
      <w:r w:rsidR="00193313" w:rsidRPr="00E63633">
        <w:rPr>
          <w:rFonts w:ascii="仿宋" w:eastAsia="仿宋" w:hAnsi="仿宋" w:cs="仿宋" w:hint="eastAsia"/>
          <w:sz w:val="24"/>
          <w:szCs w:val="32"/>
        </w:rPr>
        <w:t>。</w:t>
      </w:r>
    </w:p>
    <w:p w14:paraId="394989C2" w14:textId="77777777" w:rsidR="007964A4" w:rsidRPr="00E63633" w:rsidRDefault="007964A4">
      <w:pPr>
        <w:rPr>
          <w:rFonts w:ascii="仿宋" w:eastAsia="仿宋" w:hAnsi="仿宋" w:cs="仿宋"/>
          <w:sz w:val="24"/>
          <w:szCs w:val="32"/>
        </w:rPr>
      </w:pPr>
    </w:p>
    <w:p w14:paraId="4E5685B4" w14:textId="02057FEF" w:rsidR="009F0E3D" w:rsidRPr="00E63633" w:rsidRDefault="00193313" w:rsidP="00193313">
      <w:pPr>
        <w:rPr>
          <w:rFonts w:ascii="仿宋" w:eastAsia="仿宋" w:hAnsi="仿宋" w:cs="仿宋"/>
          <w:b/>
          <w:bCs/>
          <w:sz w:val="24"/>
          <w:szCs w:val="32"/>
        </w:rPr>
      </w:pPr>
      <w:r w:rsidRPr="00E63633">
        <w:rPr>
          <w:rFonts w:ascii="仿宋" w:eastAsia="仿宋" w:hAnsi="仿宋" w:cs="仿宋" w:hint="eastAsia"/>
          <w:b/>
          <w:bCs/>
          <w:sz w:val="24"/>
          <w:szCs w:val="32"/>
        </w:rPr>
        <w:t xml:space="preserve">第一部分 </w:t>
      </w:r>
      <w:r w:rsidRPr="00E63633">
        <w:rPr>
          <w:rFonts w:ascii="仿宋" w:eastAsia="仿宋" w:hAnsi="仿宋" w:cs="仿宋"/>
          <w:b/>
          <w:bCs/>
          <w:sz w:val="24"/>
          <w:szCs w:val="32"/>
        </w:rPr>
        <w:t xml:space="preserve"> </w:t>
      </w:r>
      <w:r w:rsidR="00581526" w:rsidRPr="00E63633">
        <w:rPr>
          <w:rFonts w:ascii="仿宋" w:eastAsia="仿宋" w:hAnsi="仿宋" w:cs="仿宋" w:hint="eastAsia"/>
          <w:b/>
          <w:bCs/>
          <w:sz w:val="24"/>
          <w:szCs w:val="32"/>
        </w:rPr>
        <w:t>综合</w:t>
      </w:r>
    </w:p>
    <w:p w14:paraId="32E795C2" w14:textId="77777777" w:rsidR="00193313" w:rsidRPr="00E63633" w:rsidRDefault="00193313" w:rsidP="00193313">
      <w:pPr>
        <w:rPr>
          <w:rFonts w:ascii="仿宋" w:eastAsia="仿宋" w:hAnsi="仿宋" w:cs="仿宋"/>
          <w:sz w:val="24"/>
          <w:szCs w:val="32"/>
        </w:rPr>
      </w:pPr>
    </w:p>
    <w:p w14:paraId="685430BE" w14:textId="3DD3960D" w:rsidR="009F0E3D" w:rsidRPr="00E63633" w:rsidRDefault="00193313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一、</w:t>
      </w:r>
      <w:r w:rsidR="00581526" w:rsidRPr="00E63633">
        <w:rPr>
          <w:rFonts w:ascii="仿宋" w:eastAsia="仿宋" w:hAnsi="仿宋" w:cs="仿宋" w:hint="eastAsia"/>
          <w:sz w:val="24"/>
          <w:szCs w:val="32"/>
        </w:rPr>
        <w:t>启动篇</w:t>
      </w:r>
    </w:p>
    <w:p w14:paraId="00DEC783" w14:textId="471CFACE" w:rsidR="009F0E3D" w:rsidRPr="00E63633" w:rsidRDefault="00193313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二、</w:t>
      </w:r>
      <w:r w:rsidR="00955865" w:rsidRPr="00E63633">
        <w:rPr>
          <w:rFonts w:ascii="仿宋" w:eastAsia="仿宋" w:hAnsi="仿宋" w:cs="仿宋" w:hint="eastAsia"/>
          <w:sz w:val="24"/>
          <w:szCs w:val="32"/>
        </w:rPr>
        <w:t>推广</w:t>
      </w:r>
      <w:r w:rsidR="00581526" w:rsidRPr="00E63633">
        <w:rPr>
          <w:rFonts w:ascii="仿宋" w:eastAsia="仿宋" w:hAnsi="仿宋" w:cs="仿宋" w:hint="eastAsia"/>
          <w:sz w:val="24"/>
          <w:szCs w:val="32"/>
        </w:rPr>
        <w:t>篇</w:t>
      </w:r>
    </w:p>
    <w:p w14:paraId="7D98A1EF" w14:textId="49C9B498" w:rsidR="009F0E3D" w:rsidRPr="00E63633" w:rsidRDefault="00193313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三、</w:t>
      </w:r>
      <w:r w:rsidR="00581526" w:rsidRPr="00E63633">
        <w:rPr>
          <w:rFonts w:ascii="仿宋" w:eastAsia="仿宋" w:hAnsi="仿宋" w:cs="仿宋" w:hint="eastAsia"/>
          <w:sz w:val="24"/>
          <w:szCs w:val="32"/>
        </w:rPr>
        <w:t>实施篇</w:t>
      </w:r>
    </w:p>
    <w:p w14:paraId="64293924" w14:textId="4ECC8874" w:rsidR="00955865" w:rsidRPr="00E63633" w:rsidRDefault="00193313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四、</w:t>
      </w:r>
      <w:r w:rsidR="00581526" w:rsidRPr="00E63633">
        <w:rPr>
          <w:rFonts w:ascii="仿宋" w:eastAsia="仿宋" w:hAnsi="仿宋" w:cs="仿宋" w:hint="eastAsia"/>
          <w:sz w:val="24"/>
          <w:szCs w:val="32"/>
        </w:rPr>
        <w:t>效果</w:t>
      </w:r>
      <w:r w:rsidR="00955865" w:rsidRPr="00E63633">
        <w:rPr>
          <w:rFonts w:ascii="仿宋" w:eastAsia="仿宋" w:hAnsi="仿宋" w:cs="仿宋" w:hint="eastAsia"/>
          <w:sz w:val="24"/>
          <w:szCs w:val="32"/>
        </w:rPr>
        <w:t>篇</w:t>
      </w:r>
    </w:p>
    <w:p w14:paraId="63895A9D" w14:textId="7453D2D7" w:rsidR="009F0E3D" w:rsidRPr="00E63633" w:rsidRDefault="00955865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五、</w:t>
      </w:r>
      <w:r w:rsidR="00581526" w:rsidRPr="00E63633">
        <w:rPr>
          <w:rFonts w:ascii="仿宋" w:eastAsia="仿宋" w:hAnsi="仿宋" w:cs="仿宋" w:hint="eastAsia"/>
          <w:sz w:val="24"/>
          <w:szCs w:val="32"/>
        </w:rPr>
        <w:t>评述篇</w:t>
      </w:r>
    </w:p>
    <w:p w14:paraId="276629F4" w14:textId="7B0F5762" w:rsidR="009F0E3D" w:rsidRPr="00E63633" w:rsidRDefault="009F0E3D">
      <w:pPr>
        <w:rPr>
          <w:rFonts w:ascii="仿宋" w:eastAsia="仿宋" w:hAnsi="仿宋" w:cs="仿宋"/>
          <w:sz w:val="24"/>
          <w:szCs w:val="32"/>
        </w:rPr>
      </w:pPr>
    </w:p>
    <w:p w14:paraId="123FB35F" w14:textId="25BFD194" w:rsidR="00193313" w:rsidRPr="00E63633" w:rsidRDefault="00193313" w:rsidP="00193313">
      <w:pPr>
        <w:rPr>
          <w:rFonts w:ascii="仿宋" w:eastAsia="仿宋" w:hAnsi="仿宋" w:cs="仿宋"/>
          <w:b/>
          <w:bCs/>
          <w:sz w:val="24"/>
          <w:szCs w:val="32"/>
        </w:rPr>
      </w:pPr>
      <w:r w:rsidRPr="00E63633">
        <w:rPr>
          <w:rFonts w:ascii="仿宋" w:eastAsia="仿宋" w:hAnsi="仿宋" w:cs="仿宋" w:hint="eastAsia"/>
          <w:b/>
          <w:bCs/>
          <w:sz w:val="24"/>
          <w:szCs w:val="32"/>
        </w:rPr>
        <w:t>第二部分</w:t>
      </w:r>
      <w:r w:rsidRPr="00E63633">
        <w:rPr>
          <w:rFonts w:ascii="仿宋" w:eastAsia="仿宋" w:hAnsi="仿宋" w:cs="仿宋"/>
          <w:b/>
          <w:bCs/>
          <w:sz w:val="24"/>
          <w:szCs w:val="32"/>
        </w:rPr>
        <w:t xml:space="preserve">  </w:t>
      </w:r>
      <w:r w:rsidRPr="00E63633">
        <w:rPr>
          <w:rFonts w:ascii="仿宋" w:eastAsia="仿宋" w:hAnsi="仿宋" w:cs="仿宋" w:hint="eastAsia"/>
          <w:b/>
          <w:bCs/>
          <w:sz w:val="24"/>
          <w:szCs w:val="32"/>
        </w:rPr>
        <w:t>理论</w:t>
      </w:r>
    </w:p>
    <w:p w14:paraId="4688DB43" w14:textId="52C611D1" w:rsidR="00172034" w:rsidRPr="00E63633" w:rsidRDefault="00172034" w:rsidP="00172034">
      <w:pPr>
        <w:rPr>
          <w:rFonts w:ascii="仿宋" w:eastAsia="仿宋" w:hAnsi="仿宋" w:cs="仿宋"/>
          <w:sz w:val="24"/>
          <w:szCs w:val="32"/>
        </w:rPr>
      </w:pPr>
    </w:p>
    <w:p w14:paraId="30D0EEE5" w14:textId="68F5EC1B" w:rsidR="00193313" w:rsidRPr="00E63633" w:rsidRDefault="00375B18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一、</w:t>
      </w:r>
      <w:r w:rsidR="00955865" w:rsidRPr="00E63633">
        <w:rPr>
          <w:rFonts w:ascii="仿宋" w:eastAsia="仿宋" w:hAnsi="仿宋" w:cs="仿宋" w:hint="eastAsia"/>
          <w:sz w:val="24"/>
          <w:szCs w:val="32"/>
        </w:rPr>
        <w:t>概念</w:t>
      </w:r>
      <w:r w:rsidR="00193313" w:rsidRPr="00E63633">
        <w:rPr>
          <w:rFonts w:ascii="仿宋" w:eastAsia="仿宋" w:hAnsi="仿宋" w:cs="仿宋" w:hint="eastAsia"/>
          <w:sz w:val="24"/>
          <w:szCs w:val="32"/>
        </w:rPr>
        <w:t>篇</w:t>
      </w:r>
    </w:p>
    <w:p w14:paraId="5A69A78C" w14:textId="2B6A3931" w:rsidR="00193313" w:rsidRPr="00E63633" w:rsidRDefault="00375B18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二、</w:t>
      </w:r>
      <w:r w:rsidR="00193313" w:rsidRPr="00E63633">
        <w:rPr>
          <w:rFonts w:ascii="仿宋" w:eastAsia="仿宋" w:hAnsi="仿宋" w:cs="仿宋" w:hint="eastAsia"/>
          <w:sz w:val="24"/>
          <w:szCs w:val="32"/>
        </w:rPr>
        <w:t>原理篇</w:t>
      </w:r>
    </w:p>
    <w:p w14:paraId="224D9654" w14:textId="4294B10F" w:rsidR="00193313" w:rsidRPr="00E63633" w:rsidRDefault="00172034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三、</w:t>
      </w:r>
      <w:r w:rsidR="00193313" w:rsidRPr="00E63633">
        <w:rPr>
          <w:rFonts w:ascii="仿宋" w:eastAsia="仿宋" w:hAnsi="仿宋" w:cs="仿宋" w:hint="eastAsia"/>
          <w:sz w:val="24"/>
          <w:szCs w:val="32"/>
        </w:rPr>
        <w:t>方法篇</w:t>
      </w:r>
    </w:p>
    <w:p w14:paraId="15A304C0" w14:textId="77777777" w:rsidR="00955865" w:rsidRPr="00E63633" w:rsidRDefault="00955865" w:rsidP="00955865">
      <w:pPr>
        <w:rPr>
          <w:rFonts w:ascii="仿宋" w:eastAsia="仿宋" w:hAnsi="仿宋" w:cs="仿宋"/>
          <w:sz w:val="24"/>
          <w:szCs w:val="32"/>
        </w:rPr>
      </w:pPr>
    </w:p>
    <w:p w14:paraId="15644538" w14:textId="42D992F0" w:rsidR="009F0E3D" w:rsidRPr="00E63633" w:rsidRDefault="00172034" w:rsidP="00172034">
      <w:pPr>
        <w:rPr>
          <w:rFonts w:ascii="仿宋" w:eastAsia="仿宋" w:hAnsi="仿宋" w:cs="仿宋"/>
          <w:b/>
          <w:bCs/>
          <w:sz w:val="24"/>
          <w:szCs w:val="32"/>
        </w:rPr>
      </w:pPr>
      <w:r w:rsidRPr="00E63633">
        <w:rPr>
          <w:rFonts w:ascii="仿宋" w:eastAsia="仿宋" w:hAnsi="仿宋" w:cs="仿宋" w:hint="eastAsia"/>
          <w:b/>
          <w:bCs/>
          <w:sz w:val="24"/>
          <w:szCs w:val="32"/>
        </w:rPr>
        <w:t>第三部分</w:t>
      </w:r>
      <w:r w:rsidRPr="00E63633">
        <w:rPr>
          <w:rFonts w:ascii="仿宋" w:eastAsia="仿宋" w:hAnsi="仿宋" w:cs="仿宋"/>
          <w:b/>
          <w:bCs/>
          <w:sz w:val="24"/>
          <w:szCs w:val="32"/>
        </w:rPr>
        <w:t xml:space="preserve">  </w:t>
      </w:r>
      <w:r w:rsidR="00581526" w:rsidRPr="00E63633">
        <w:rPr>
          <w:rFonts w:ascii="仿宋" w:eastAsia="仿宋" w:hAnsi="仿宋" w:cs="仿宋" w:hint="eastAsia"/>
          <w:b/>
          <w:bCs/>
          <w:sz w:val="24"/>
          <w:szCs w:val="32"/>
        </w:rPr>
        <w:t>应用</w:t>
      </w:r>
      <w:r w:rsidR="00E63633">
        <w:rPr>
          <w:rFonts w:ascii="仿宋" w:eastAsia="仿宋" w:hAnsi="仿宋" w:cs="仿宋" w:hint="eastAsia"/>
          <w:b/>
          <w:bCs/>
          <w:sz w:val="24"/>
          <w:szCs w:val="32"/>
        </w:rPr>
        <w:t>（按音序排列）</w:t>
      </w:r>
    </w:p>
    <w:p w14:paraId="0D888C92" w14:textId="5FDEDD9E" w:rsidR="00172034" w:rsidRPr="00E63633" w:rsidRDefault="00172034" w:rsidP="00172034">
      <w:pPr>
        <w:rPr>
          <w:rFonts w:ascii="仿宋" w:eastAsia="仿宋" w:hAnsi="仿宋" w:cs="仿宋"/>
          <w:sz w:val="24"/>
          <w:szCs w:val="32"/>
        </w:rPr>
      </w:pPr>
    </w:p>
    <w:p w14:paraId="624921B2" w14:textId="77777777" w:rsidR="00375B18" w:rsidRPr="00E63633" w:rsidRDefault="00375B18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电力篇</w:t>
      </w:r>
    </w:p>
    <w:p w14:paraId="211E9B65" w14:textId="77777777" w:rsidR="00375B18" w:rsidRPr="00E63633" w:rsidRDefault="00375B18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电子篇</w:t>
      </w:r>
    </w:p>
    <w:p w14:paraId="6C9ECEE4" w14:textId="77777777" w:rsidR="00375B18" w:rsidRPr="00E63633" w:rsidRDefault="00375B18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纺织篇</w:t>
      </w:r>
    </w:p>
    <w:p w14:paraId="168F002D" w14:textId="77777777" w:rsidR="00375B18" w:rsidRPr="00E63633" w:rsidRDefault="00375B18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国防篇</w:t>
      </w:r>
    </w:p>
    <w:p w14:paraId="4176B691" w14:textId="79C37286" w:rsidR="00CF229E" w:rsidRPr="00E63633" w:rsidRDefault="00E63633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I</w:t>
      </w:r>
      <w:r>
        <w:rPr>
          <w:rFonts w:ascii="仿宋" w:eastAsia="仿宋" w:hAnsi="仿宋" w:cs="仿宋"/>
          <w:sz w:val="24"/>
          <w:szCs w:val="32"/>
        </w:rPr>
        <w:t>T</w:t>
      </w:r>
      <w:r>
        <w:rPr>
          <w:rFonts w:ascii="仿宋" w:eastAsia="仿宋" w:hAnsi="仿宋" w:cs="仿宋" w:hint="eastAsia"/>
          <w:sz w:val="24"/>
          <w:szCs w:val="32"/>
        </w:rPr>
        <w:t>产业</w:t>
      </w:r>
      <w:r w:rsidR="00CF229E" w:rsidRPr="00E63633">
        <w:rPr>
          <w:rFonts w:ascii="仿宋" w:eastAsia="仿宋" w:hAnsi="仿宋" w:cs="仿宋" w:hint="eastAsia"/>
          <w:sz w:val="24"/>
          <w:szCs w:val="32"/>
        </w:rPr>
        <w:t>篇</w:t>
      </w:r>
    </w:p>
    <w:p w14:paraId="3F04CD59" w14:textId="7FF730C7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lastRenderedPageBreak/>
        <w:t>建筑篇</w:t>
      </w:r>
    </w:p>
    <w:p w14:paraId="3978D412" w14:textId="49173276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交通运输篇</w:t>
      </w:r>
    </w:p>
    <w:p w14:paraId="2D9FDA88" w14:textId="19F7C67D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教育篇</w:t>
      </w:r>
    </w:p>
    <w:p w14:paraId="01F06FA1" w14:textId="51867948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金融篇</w:t>
      </w:r>
    </w:p>
    <w:p w14:paraId="42C02513" w14:textId="2EE7B120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机械篇</w:t>
      </w:r>
    </w:p>
    <w:p w14:paraId="7B7220E1" w14:textId="77777777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矿山冶金篇</w:t>
      </w:r>
    </w:p>
    <w:p w14:paraId="0D492FB3" w14:textId="77777777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煤炭篇</w:t>
      </w:r>
    </w:p>
    <w:p w14:paraId="77A5B4B2" w14:textId="77777777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农业篇</w:t>
      </w:r>
    </w:p>
    <w:p w14:paraId="1C006D91" w14:textId="7B9F46B5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轻工篇</w:t>
      </w:r>
    </w:p>
    <w:p w14:paraId="03EE7D57" w14:textId="303C5928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商业篇</w:t>
      </w:r>
    </w:p>
    <w:p w14:paraId="40E0A464" w14:textId="77777777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石油化工篇</w:t>
      </w:r>
    </w:p>
    <w:p w14:paraId="3B1848EA" w14:textId="0796F515" w:rsidR="00CF229E" w:rsidRPr="00E63633" w:rsidRDefault="00CF229E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体育篇</w:t>
      </w:r>
    </w:p>
    <w:p w14:paraId="6F4B372A" w14:textId="114B44FD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物资篇</w:t>
      </w:r>
    </w:p>
    <w:p w14:paraId="4F791989" w14:textId="77777777" w:rsidR="009F0E3D" w:rsidRPr="00E63633" w:rsidRDefault="009F0E3D">
      <w:pPr>
        <w:rPr>
          <w:rFonts w:ascii="仿宋" w:eastAsia="仿宋" w:hAnsi="仿宋" w:cs="仿宋"/>
          <w:sz w:val="24"/>
          <w:szCs w:val="32"/>
        </w:rPr>
      </w:pPr>
    </w:p>
    <w:p w14:paraId="73D58165" w14:textId="2B801AA9" w:rsidR="009F0E3D" w:rsidRPr="00E63633" w:rsidRDefault="00172034" w:rsidP="00172034">
      <w:pPr>
        <w:rPr>
          <w:rFonts w:ascii="仿宋" w:eastAsia="仿宋" w:hAnsi="仿宋" w:cs="仿宋"/>
          <w:b/>
          <w:bCs/>
          <w:sz w:val="24"/>
          <w:szCs w:val="32"/>
        </w:rPr>
      </w:pPr>
      <w:r w:rsidRPr="00E63633">
        <w:rPr>
          <w:rFonts w:ascii="仿宋" w:eastAsia="仿宋" w:hAnsi="仿宋" w:cs="仿宋" w:hint="eastAsia"/>
          <w:b/>
          <w:bCs/>
          <w:sz w:val="24"/>
          <w:szCs w:val="32"/>
        </w:rPr>
        <w:t xml:space="preserve">第四部分 </w:t>
      </w:r>
      <w:r w:rsidRPr="00E63633">
        <w:rPr>
          <w:rFonts w:ascii="仿宋" w:eastAsia="仿宋" w:hAnsi="仿宋" w:cs="仿宋"/>
          <w:b/>
          <w:bCs/>
          <w:sz w:val="24"/>
          <w:szCs w:val="32"/>
        </w:rPr>
        <w:t xml:space="preserve"> </w:t>
      </w:r>
      <w:r w:rsidR="00581526" w:rsidRPr="00E63633">
        <w:rPr>
          <w:rFonts w:ascii="仿宋" w:eastAsia="仿宋" w:hAnsi="仿宋" w:cs="仿宋" w:hint="eastAsia"/>
          <w:b/>
          <w:bCs/>
          <w:sz w:val="24"/>
          <w:szCs w:val="32"/>
        </w:rPr>
        <w:t>附录</w:t>
      </w:r>
    </w:p>
    <w:p w14:paraId="3F49A1EF" w14:textId="77777777" w:rsidR="00172034" w:rsidRPr="00E63633" w:rsidRDefault="00172034">
      <w:pPr>
        <w:rPr>
          <w:rFonts w:ascii="仿宋" w:eastAsia="仿宋" w:hAnsi="仿宋" w:cs="仿宋"/>
          <w:sz w:val="24"/>
          <w:szCs w:val="32"/>
        </w:rPr>
      </w:pPr>
    </w:p>
    <w:p w14:paraId="60D1FDB8" w14:textId="6C8B83BC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</w:t>
      </w:r>
      <w:proofErr w:type="gramStart"/>
      <w:r w:rsidRPr="00E63633">
        <w:rPr>
          <w:rFonts w:ascii="仿宋" w:eastAsia="仿宋" w:hAnsi="仿宋" w:cs="仿宋" w:hint="eastAsia"/>
          <w:sz w:val="24"/>
          <w:szCs w:val="32"/>
        </w:rPr>
        <w:t>一</w:t>
      </w:r>
      <w:proofErr w:type="gramEnd"/>
      <w:r w:rsidRPr="00E63633">
        <w:rPr>
          <w:rFonts w:ascii="仿宋" w:eastAsia="仿宋" w:hAnsi="仿宋" w:cs="仿宋" w:hint="eastAsia"/>
          <w:sz w:val="24"/>
          <w:szCs w:val="32"/>
        </w:rPr>
        <w:t>：中华人民共和国国家标准</w:t>
      </w:r>
    </w:p>
    <w:p w14:paraId="72FF699C" w14:textId="06D61130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附录二：中国价值工程记事</w:t>
      </w:r>
    </w:p>
    <w:p w14:paraId="4B8389D8" w14:textId="7E941C26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附录三：中国价值工程出版物名录</w:t>
      </w:r>
    </w:p>
    <w:p w14:paraId="104C0D32" w14:textId="54E3B3CA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附录四：价值工程的开创者</w:t>
      </w:r>
    </w:p>
    <w:p w14:paraId="50A2F5F4" w14:textId="2DF7D983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附录五：美国总统、国会与价值工程</w:t>
      </w:r>
    </w:p>
    <w:p w14:paraId="16C273B9" w14:textId="3F6DDAFD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附录六：世界VE组织介绍</w:t>
      </w:r>
    </w:p>
    <w:p w14:paraId="3CDE5121" w14:textId="14E39FB9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附录七：美国、日本价值工程专业职称资格的认证</w:t>
      </w:r>
    </w:p>
    <w:p w14:paraId="7C4915B4" w14:textId="06A0DD61" w:rsidR="009F0E3D" w:rsidRPr="00E63633" w:rsidRDefault="00581526" w:rsidP="00E6363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E63633">
        <w:rPr>
          <w:rFonts w:ascii="仿宋" w:eastAsia="仿宋" w:hAnsi="仿宋" w:cs="仿宋" w:hint="eastAsia"/>
          <w:sz w:val="24"/>
          <w:szCs w:val="32"/>
        </w:rPr>
        <w:t>附录八：国外VE选辑</w:t>
      </w:r>
    </w:p>
    <w:sectPr w:rsidR="009F0E3D" w:rsidRPr="00E636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65BDA" w14:textId="77777777" w:rsidR="006F5624" w:rsidRDefault="006F5624" w:rsidP="00BE57B6">
      <w:r>
        <w:separator/>
      </w:r>
    </w:p>
  </w:endnote>
  <w:endnote w:type="continuationSeparator" w:id="0">
    <w:p w14:paraId="15A193AC" w14:textId="77777777" w:rsidR="006F5624" w:rsidRDefault="006F5624" w:rsidP="00BE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9297832"/>
      <w:docPartObj>
        <w:docPartGallery w:val="Page Numbers (Bottom of Page)"/>
        <w:docPartUnique/>
      </w:docPartObj>
    </w:sdtPr>
    <w:sdtContent>
      <w:p w14:paraId="7A049BAE" w14:textId="1F5B209A" w:rsidR="006B05B2" w:rsidRDefault="006B05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92ED2B" w14:textId="77777777" w:rsidR="006B05B2" w:rsidRDefault="006B0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338DE" w14:textId="77777777" w:rsidR="006F5624" w:rsidRDefault="006F5624" w:rsidP="00BE57B6">
      <w:r>
        <w:separator/>
      </w:r>
    </w:p>
  </w:footnote>
  <w:footnote w:type="continuationSeparator" w:id="0">
    <w:p w14:paraId="3DE30395" w14:textId="77777777" w:rsidR="006F5624" w:rsidRDefault="006F5624" w:rsidP="00BE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05E69C"/>
    <w:multiLevelType w:val="singleLevel"/>
    <w:tmpl w:val="9205E69C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 w15:restartNumberingAfterBreak="0">
    <w:nsid w:val="01B06B06"/>
    <w:multiLevelType w:val="hybridMultilevel"/>
    <w:tmpl w:val="0CCEA2AC"/>
    <w:lvl w:ilvl="0" w:tplc="995E450A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E7562D"/>
    <w:multiLevelType w:val="hybridMultilevel"/>
    <w:tmpl w:val="6002CBE2"/>
    <w:lvl w:ilvl="0" w:tplc="2E18D6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7732A7"/>
    <w:multiLevelType w:val="singleLevel"/>
    <w:tmpl w:val="C12EA65C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仿宋"/>
      </w:rPr>
    </w:lvl>
  </w:abstractNum>
  <w:abstractNum w:abstractNumId="4" w15:restartNumberingAfterBreak="0">
    <w:nsid w:val="0AFCE3B7"/>
    <w:multiLevelType w:val="singleLevel"/>
    <w:tmpl w:val="0AFCE3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0C24635B"/>
    <w:multiLevelType w:val="hybridMultilevel"/>
    <w:tmpl w:val="F4FE665E"/>
    <w:lvl w:ilvl="0" w:tplc="E070EB14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274675"/>
    <w:multiLevelType w:val="hybridMultilevel"/>
    <w:tmpl w:val="3702A91A"/>
    <w:lvl w:ilvl="0" w:tplc="266E9CA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952308"/>
    <w:multiLevelType w:val="hybridMultilevel"/>
    <w:tmpl w:val="3FC6FFBE"/>
    <w:lvl w:ilvl="0" w:tplc="2C64461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124540"/>
    <w:multiLevelType w:val="hybridMultilevel"/>
    <w:tmpl w:val="282463B4"/>
    <w:lvl w:ilvl="0" w:tplc="9070AE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9FAEB2"/>
    <w:multiLevelType w:val="singleLevel"/>
    <w:tmpl w:val="3A9FAE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A2E04ED"/>
    <w:multiLevelType w:val="hybridMultilevel"/>
    <w:tmpl w:val="25BC25D2"/>
    <w:lvl w:ilvl="0" w:tplc="96DC10C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9B7B56"/>
    <w:multiLevelType w:val="hybridMultilevel"/>
    <w:tmpl w:val="C85AC4AC"/>
    <w:lvl w:ilvl="0" w:tplc="6C36AB72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FEF23CC"/>
    <w:multiLevelType w:val="hybridMultilevel"/>
    <w:tmpl w:val="2C1236B2"/>
    <w:lvl w:ilvl="0" w:tplc="EA70894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65F3628C"/>
    <w:multiLevelType w:val="hybridMultilevel"/>
    <w:tmpl w:val="6BE0C8E8"/>
    <w:lvl w:ilvl="0" w:tplc="D500E39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D84066"/>
    <w:rsid w:val="00172034"/>
    <w:rsid w:val="00193313"/>
    <w:rsid w:val="00367826"/>
    <w:rsid w:val="00375B18"/>
    <w:rsid w:val="004C7AE9"/>
    <w:rsid w:val="00581526"/>
    <w:rsid w:val="006B05B2"/>
    <w:rsid w:val="006F5624"/>
    <w:rsid w:val="007964A4"/>
    <w:rsid w:val="00955865"/>
    <w:rsid w:val="009F0E3D"/>
    <w:rsid w:val="00BE57B6"/>
    <w:rsid w:val="00CF229E"/>
    <w:rsid w:val="00D12D16"/>
    <w:rsid w:val="00D93995"/>
    <w:rsid w:val="00E2655E"/>
    <w:rsid w:val="00E63633"/>
    <w:rsid w:val="50D8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09E29"/>
  <w15:docId w15:val="{077E00E7-FB15-4130-8412-411E1E37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5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57B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E5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7B6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193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侯dede-颜值爆表</dc:creator>
  <cp:lastModifiedBy>FENG JUN</cp:lastModifiedBy>
  <cp:revision>11</cp:revision>
  <dcterms:created xsi:type="dcterms:W3CDTF">2020-10-03T00:56:00Z</dcterms:created>
  <dcterms:modified xsi:type="dcterms:W3CDTF">2020-10-04T05:34:00Z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