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 精轧螺纹钢筋》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等四项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87"/>
        <w:gridCol w:w="204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04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20210058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精轧螺纹钢筋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企业标准“领跑者”工作委员会</w:t>
            </w:r>
          </w:p>
        </w:tc>
        <w:tc>
          <w:tcPr>
            <w:tcW w:w="204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中国特钢企业协会、中国技术经济学会</w:t>
            </w:r>
          </w:p>
        </w:tc>
        <w:tc>
          <w:tcPr>
            <w:tcW w:w="24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冶金工业规划研究院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2021005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汽车用高强度冷连轧热成形钢板及钢带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04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中国特钢企业协会、中国技术经济学会</w:t>
            </w:r>
          </w:p>
        </w:tc>
        <w:tc>
          <w:tcPr>
            <w:tcW w:w="24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冶金工业规划研究院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8" w:type="dxa"/>
            <w:vAlign w:val="center"/>
          </w:tcPr>
          <w:p>
            <w:pPr>
              <w:tabs>
                <w:tab w:val="left" w:pos="567"/>
              </w:tabs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热浸镀铝 硅合金镀层钢板及钢带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04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中国特钢企业协会、中国技术经济学会</w:t>
            </w:r>
          </w:p>
        </w:tc>
        <w:tc>
          <w:tcPr>
            <w:tcW w:w="24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冶金工业规划研究院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600MPa级热轧带肋抗震钢筋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04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中国特钢企业协会、中国技术经济学会</w:t>
            </w:r>
          </w:p>
        </w:tc>
        <w:tc>
          <w:tcPr>
            <w:tcW w:w="24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冶金工业规划研究院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2021-06-03T06:13:55Z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A9F52AEED56E42F2B9050E6641775A4F</vt:lpwstr>
  </property>
</Properties>
</file>