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公路货运智能匹配系统的温室气体减排量评估技术规范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公路货运智能匹配系统的温室气体减排量评估技术规范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中国船级社质量认证公司等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2A0AD3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A001A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2021-12-22T05:29:21Z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A9F52AEED56E42F2B9050E6641775A4F</vt:lpwstr>
  </property>
</Properties>
</file>