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B8" w:rsidRDefault="008E66FF">
      <w:pPr>
        <w:widowControl w:val="0"/>
        <w:spacing w:line="580" w:lineRule="exact"/>
        <w:rPr>
          <w:rFonts w:ascii="小标宋" w:eastAsia="仿宋_GB2312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4103F8">
        <w:rPr>
          <w:rFonts w:ascii="黑体" w:eastAsia="黑体" w:hAnsi="黑体" w:cs="黑体" w:hint="eastAsia"/>
          <w:sz w:val="32"/>
          <w:szCs w:val="32"/>
        </w:rPr>
        <w:t>1</w:t>
      </w:r>
    </w:p>
    <w:p w:rsidR="00B83338" w:rsidRDefault="008E66FF" w:rsidP="007A45C4">
      <w:pPr>
        <w:widowControl w:val="0"/>
        <w:spacing w:afterLines="50" w:after="120"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决策咨询专家团队备案表</w:t>
      </w:r>
    </w:p>
    <w:tbl>
      <w:tblPr>
        <w:tblW w:w="8845" w:type="dxa"/>
        <w:jc w:val="center"/>
        <w:tblLayout w:type="fixed"/>
        <w:tblLook w:val="0000" w:firstRow="0" w:lastRow="0" w:firstColumn="0" w:lastColumn="0" w:noHBand="0" w:noVBand="0"/>
      </w:tblPr>
      <w:tblGrid>
        <w:gridCol w:w="661"/>
        <w:gridCol w:w="885"/>
        <w:gridCol w:w="1715"/>
        <w:gridCol w:w="2835"/>
        <w:gridCol w:w="1275"/>
        <w:gridCol w:w="1474"/>
      </w:tblGrid>
      <w:tr w:rsidR="00EC3FB8" w:rsidTr="00471FF4">
        <w:trPr>
          <w:trHeight w:hRule="exact" w:val="982"/>
          <w:jc w:val="center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38" w:rsidRDefault="008E66FF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学会名称（盖章）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3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Cs w:val="28"/>
              </w:rPr>
            </w:pPr>
            <w:r w:rsidRPr="00EC3FB8">
              <w:rPr>
                <w:rFonts w:ascii="楷体_GB2312" w:eastAsia="楷体_GB2312" w:hAnsi="宋体" w:cs="宋体"/>
                <w:color w:val="000000"/>
                <w:szCs w:val="28"/>
              </w:rPr>
              <w:t>中国技术经济学会</w:t>
            </w:r>
          </w:p>
        </w:tc>
      </w:tr>
      <w:tr w:rsidR="00EC3FB8" w:rsidTr="00471FF4">
        <w:trPr>
          <w:trHeight w:hRule="exact" w:val="1136"/>
          <w:jc w:val="center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38" w:rsidRDefault="008E66FF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专家团队名称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EC3FB8" w:rsidTr="00471FF4">
        <w:trPr>
          <w:trHeight w:hRule="exact" w:val="2258"/>
          <w:jc w:val="center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spacing w:line="580" w:lineRule="exact"/>
              <w:jc w:val="left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专长领域（200字以内）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EC3FB8" w:rsidTr="00471FF4">
        <w:trPr>
          <w:trHeight w:hRule="exact" w:val="567"/>
          <w:jc w:val="center"/>
        </w:trPr>
        <w:tc>
          <w:tcPr>
            <w:tcW w:w="8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jc w:val="center"/>
              <w:rPr>
                <w:rFonts w:ascii="黑体" w:eastAsia="黑体" w:hAnsi="宋体" w:cs="宋体"/>
                <w:color w:val="000000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专家团队主要名单</w:t>
            </w:r>
          </w:p>
        </w:tc>
      </w:tr>
      <w:tr w:rsidR="00EC3FB8" w:rsidTr="00693C41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在团队内的职务</w:t>
            </w:r>
          </w:p>
          <w:p w:rsidR="00EC3FB8" w:rsidRDefault="008E66FF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（首席专家，团员）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工作单位与职务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学科专长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联系</w:t>
            </w:r>
          </w:p>
          <w:p w:rsidR="00EC3FB8" w:rsidRDefault="008E66FF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电话</w:t>
            </w:r>
          </w:p>
        </w:tc>
      </w:tr>
      <w:tr w:rsidR="00EC3FB8" w:rsidTr="00693C41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EC3FB8" w:rsidTr="00693C41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EC3FB8" w:rsidTr="00693C41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EC3FB8" w:rsidTr="00693C41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EC3FB8" w:rsidTr="00693C41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EC3FB8" w:rsidTr="00693C41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EC3FB8" w:rsidTr="00693C41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1"/>
                <w:szCs w:val="21"/>
              </w:rPr>
              <w:t>....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</w:tbl>
    <w:p w:rsidR="00EC3FB8" w:rsidRDefault="008E66FF" w:rsidP="00EC3FB8">
      <w:pPr>
        <w:widowControl w:val="0"/>
        <w:spacing w:line="440" w:lineRule="exact"/>
        <w:ind w:firstLineChars="200" w:firstLine="560"/>
        <w:jc w:val="left"/>
        <w:rPr>
          <w:rFonts w:ascii="楷体_GB2312" w:eastAsia="楷体_GB2312" w:hAnsi="宋体"/>
          <w:szCs w:val="30"/>
        </w:rPr>
      </w:pPr>
      <w:r>
        <w:rPr>
          <w:rFonts w:ascii="楷体_GB2312" w:eastAsia="楷体_GB2312" w:hAnsi="宋体" w:hint="eastAsia"/>
          <w:szCs w:val="30"/>
        </w:rPr>
        <w:t>每个专家团队填写一个备案表，并对应填报</w:t>
      </w:r>
      <w:r w:rsidR="00471FF4">
        <w:rPr>
          <w:rFonts w:ascii="楷体_GB2312" w:eastAsia="楷体_GB2312" w:hAnsi="宋体" w:hint="eastAsia"/>
          <w:szCs w:val="30"/>
        </w:rPr>
        <w:t>附件2</w:t>
      </w:r>
      <w:r>
        <w:rPr>
          <w:rFonts w:ascii="楷体_GB2312" w:eastAsia="楷体_GB2312" w:hAnsi="宋体" w:hint="eastAsia"/>
          <w:szCs w:val="30"/>
        </w:rPr>
        <w:t>决策咨询首席专家推荐表（不超过2名）。</w:t>
      </w:r>
    </w:p>
    <w:p w:rsidR="008E66FF" w:rsidRDefault="008E66FF" w:rsidP="008908CD">
      <w:pPr>
        <w:widowControl w:val="0"/>
        <w:spacing w:line="580" w:lineRule="exact"/>
        <w:rPr>
          <w:rFonts w:ascii="仿宋_GB2312" w:eastAsia="仿宋_GB2312" w:hAnsi="仿宋_GB2312" w:cs="仿宋_GB2312"/>
          <w:kern w:val="2"/>
          <w:sz w:val="21"/>
          <w:szCs w:val="21"/>
        </w:rPr>
      </w:pPr>
      <w:bookmarkStart w:id="0" w:name="_GoBack"/>
      <w:bookmarkEnd w:id="0"/>
    </w:p>
    <w:sectPr w:rsidR="008E66FF" w:rsidSect="008908CD">
      <w:footerReference w:type="even" r:id="rId7"/>
      <w:footerReference w:type="default" r:id="rId8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180" w:rsidRDefault="00151180">
      <w:r>
        <w:separator/>
      </w:r>
    </w:p>
  </w:endnote>
  <w:endnote w:type="continuationSeparator" w:id="0">
    <w:p w:rsidR="00151180" w:rsidRDefault="0015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标宋">
    <w:altName w:val="Arial Unicode MS"/>
    <w:charset w:val="00"/>
    <w:family w:val="script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B8" w:rsidRDefault="00FB4BEC">
    <w:pPr>
      <w:pStyle w:val="a0"/>
      <w:framePr w:wrap="around" w:vAnchor="text" w:hAnchor="margin" w:xAlign="outside" w:y="1"/>
      <w:rPr>
        <w:rStyle w:val="af0"/>
      </w:rPr>
    </w:pPr>
    <w:r>
      <w:fldChar w:fldCharType="begin"/>
    </w:r>
    <w:r w:rsidR="008E66FF">
      <w:rPr>
        <w:rStyle w:val="af0"/>
      </w:rPr>
      <w:instrText xml:space="preserve">PAGE  </w:instrText>
    </w:r>
    <w:r>
      <w:fldChar w:fldCharType="end"/>
    </w:r>
  </w:p>
  <w:p w:rsidR="00EC3FB8" w:rsidRDefault="00EC3FB8">
    <w:pPr>
      <w:pStyle w:val="a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B8" w:rsidRDefault="008E66FF">
    <w:pPr>
      <w:pStyle w:val="a0"/>
      <w:framePr w:wrap="around" w:vAnchor="text" w:hAnchor="margin" w:xAlign="outside" w:y="1"/>
      <w:rPr>
        <w:rStyle w:val="af0"/>
        <w:szCs w:val="28"/>
      </w:rPr>
    </w:pPr>
    <w:r>
      <w:rPr>
        <w:rStyle w:val="af0"/>
        <w:rFonts w:hint="eastAsia"/>
        <w:szCs w:val="28"/>
      </w:rPr>
      <w:t>—</w:t>
    </w:r>
    <w:r>
      <w:rPr>
        <w:rStyle w:val="af0"/>
        <w:rFonts w:hint="eastAsia"/>
        <w:szCs w:val="28"/>
      </w:rPr>
      <w:t xml:space="preserve"> </w:t>
    </w:r>
    <w:r w:rsidR="00FB4BEC">
      <w:rPr>
        <w:szCs w:val="28"/>
      </w:rPr>
      <w:fldChar w:fldCharType="begin"/>
    </w:r>
    <w:r>
      <w:rPr>
        <w:rStyle w:val="af0"/>
        <w:szCs w:val="28"/>
      </w:rPr>
      <w:instrText xml:space="preserve">PAGE  </w:instrText>
    </w:r>
    <w:r w:rsidR="00FB4BEC">
      <w:rPr>
        <w:szCs w:val="28"/>
      </w:rPr>
      <w:fldChar w:fldCharType="separate"/>
    </w:r>
    <w:r w:rsidR="008908CD">
      <w:rPr>
        <w:rStyle w:val="af0"/>
        <w:noProof/>
        <w:szCs w:val="28"/>
      </w:rPr>
      <w:t>2</w:t>
    </w:r>
    <w:r w:rsidR="00FB4BEC">
      <w:rPr>
        <w:szCs w:val="28"/>
      </w:rPr>
      <w:fldChar w:fldCharType="end"/>
    </w:r>
    <w:r>
      <w:rPr>
        <w:rStyle w:val="af0"/>
        <w:rFonts w:hint="eastAsia"/>
        <w:szCs w:val="28"/>
      </w:rPr>
      <w:t xml:space="preserve"> </w:t>
    </w:r>
    <w:r>
      <w:rPr>
        <w:rStyle w:val="af0"/>
        <w:rFonts w:hint="eastAsia"/>
        <w:szCs w:val="28"/>
      </w:rPr>
      <w:t>—</w:t>
    </w:r>
  </w:p>
  <w:p w:rsidR="00EC3FB8" w:rsidRDefault="00EC3FB8">
    <w:pPr>
      <w:pStyle w:val="a0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180" w:rsidRDefault="00151180">
      <w:r>
        <w:separator/>
      </w:r>
    </w:p>
  </w:footnote>
  <w:footnote w:type="continuationSeparator" w:id="0">
    <w:p w:rsidR="00151180" w:rsidRDefault="0015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61B8F92"/>
    <w:rsid w:val="BEFEDFF3"/>
    <w:rsid w:val="C3FF20AF"/>
    <w:rsid w:val="DB7B9B0D"/>
    <w:rsid w:val="DFFF13DC"/>
    <w:rsid w:val="DFFFAF8E"/>
    <w:rsid w:val="EBBF0E51"/>
    <w:rsid w:val="F79BCC6F"/>
    <w:rsid w:val="FAF96FC6"/>
    <w:rsid w:val="00003E5F"/>
    <w:rsid w:val="0002514E"/>
    <w:rsid w:val="00041653"/>
    <w:rsid w:val="000463D1"/>
    <w:rsid w:val="000871EE"/>
    <w:rsid w:val="000A10F7"/>
    <w:rsid w:val="000E75F6"/>
    <w:rsid w:val="00105AA2"/>
    <w:rsid w:val="00151180"/>
    <w:rsid w:val="00172557"/>
    <w:rsid w:val="00172A27"/>
    <w:rsid w:val="00213513"/>
    <w:rsid w:val="0023623D"/>
    <w:rsid w:val="00242776"/>
    <w:rsid w:val="00287D0E"/>
    <w:rsid w:val="002D79D0"/>
    <w:rsid w:val="002F1F6A"/>
    <w:rsid w:val="00300C68"/>
    <w:rsid w:val="00302270"/>
    <w:rsid w:val="00310059"/>
    <w:rsid w:val="0031336E"/>
    <w:rsid w:val="00342FDD"/>
    <w:rsid w:val="00380327"/>
    <w:rsid w:val="003A4929"/>
    <w:rsid w:val="003B532F"/>
    <w:rsid w:val="003C36F8"/>
    <w:rsid w:val="00404762"/>
    <w:rsid w:val="004103F8"/>
    <w:rsid w:val="004659FA"/>
    <w:rsid w:val="00471FF4"/>
    <w:rsid w:val="004A5B5F"/>
    <w:rsid w:val="004E5380"/>
    <w:rsid w:val="004F37B5"/>
    <w:rsid w:val="005201D1"/>
    <w:rsid w:val="00590E10"/>
    <w:rsid w:val="005C2ED1"/>
    <w:rsid w:val="005E5264"/>
    <w:rsid w:val="005E66B3"/>
    <w:rsid w:val="00606FE5"/>
    <w:rsid w:val="0062292A"/>
    <w:rsid w:val="00623D71"/>
    <w:rsid w:val="00641615"/>
    <w:rsid w:val="006743BE"/>
    <w:rsid w:val="00693C41"/>
    <w:rsid w:val="00705BA4"/>
    <w:rsid w:val="00713187"/>
    <w:rsid w:val="007303C8"/>
    <w:rsid w:val="007A45C4"/>
    <w:rsid w:val="007F590E"/>
    <w:rsid w:val="008017C2"/>
    <w:rsid w:val="008324EC"/>
    <w:rsid w:val="00851341"/>
    <w:rsid w:val="008730E0"/>
    <w:rsid w:val="008908CD"/>
    <w:rsid w:val="00892978"/>
    <w:rsid w:val="008E1701"/>
    <w:rsid w:val="008E4E0A"/>
    <w:rsid w:val="008E56D1"/>
    <w:rsid w:val="008E66FF"/>
    <w:rsid w:val="0091653F"/>
    <w:rsid w:val="009F48B6"/>
    <w:rsid w:val="009F7933"/>
    <w:rsid w:val="00A169A9"/>
    <w:rsid w:val="00A1738F"/>
    <w:rsid w:val="00A272AB"/>
    <w:rsid w:val="00A63EC7"/>
    <w:rsid w:val="00A942E8"/>
    <w:rsid w:val="00AA18A8"/>
    <w:rsid w:val="00AE31BC"/>
    <w:rsid w:val="00B64943"/>
    <w:rsid w:val="00B73E45"/>
    <w:rsid w:val="00B757ED"/>
    <w:rsid w:val="00B83338"/>
    <w:rsid w:val="00C2146B"/>
    <w:rsid w:val="00C33574"/>
    <w:rsid w:val="00C340FA"/>
    <w:rsid w:val="00C5062D"/>
    <w:rsid w:val="00C5754B"/>
    <w:rsid w:val="00C60FDA"/>
    <w:rsid w:val="00CA10BC"/>
    <w:rsid w:val="00CA5310"/>
    <w:rsid w:val="00CC152F"/>
    <w:rsid w:val="00D264F7"/>
    <w:rsid w:val="00D732B5"/>
    <w:rsid w:val="00DA41B3"/>
    <w:rsid w:val="00DC5EC7"/>
    <w:rsid w:val="00DD5D01"/>
    <w:rsid w:val="00E05FDD"/>
    <w:rsid w:val="00E40478"/>
    <w:rsid w:val="00E740FE"/>
    <w:rsid w:val="00E85BC8"/>
    <w:rsid w:val="00EA3290"/>
    <w:rsid w:val="00EA4063"/>
    <w:rsid w:val="00EB0A5D"/>
    <w:rsid w:val="00EC3FB8"/>
    <w:rsid w:val="00EC56CE"/>
    <w:rsid w:val="00ED3EB1"/>
    <w:rsid w:val="00EE60F3"/>
    <w:rsid w:val="00F52349"/>
    <w:rsid w:val="00FA487B"/>
    <w:rsid w:val="00FB4BEC"/>
    <w:rsid w:val="00FE5F65"/>
    <w:rsid w:val="02257D31"/>
    <w:rsid w:val="0F8E2316"/>
    <w:rsid w:val="0F9F3B9F"/>
    <w:rsid w:val="18307800"/>
    <w:rsid w:val="2B482BB4"/>
    <w:rsid w:val="33DFE9A7"/>
    <w:rsid w:val="372A5D71"/>
    <w:rsid w:val="39973AFF"/>
    <w:rsid w:val="3DBF574D"/>
    <w:rsid w:val="3FF7F265"/>
    <w:rsid w:val="46A63C2A"/>
    <w:rsid w:val="56A34BB8"/>
    <w:rsid w:val="56FF3929"/>
    <w:rsid w:val="57EA2C31"/>
    <w:rsid w:val="5CD008CD"/>
    <w:rsid w:val="71A54F3B"/>
    <w:rsid w:val="77EDA81F"/>
    <w:rsid w:val="7F6DD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2F678"/>
  <w15:docId w15:val="{D5377EF1-E6F7-40D2-B360-287BCE91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iPriority="0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C3FB8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uiPriority w:val="9"/>
    <w:qFormat/>
    <w:rsid w:val="00EC3FB8"/>
    <w:pPr>
      <w:keepNext/>
      <w:keepLines/>
      <w:spacing w:line="580" w:lineRule="exact"/>
      <w:ind w:firstLineChars="200" w:firstLine="640"/>
      <w:outlineLvl w:val="0"/>
    </w:pPr>
    <w:rPr>
      <w:rFonts w:eastAsia="黑体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rsid w:val="00EC3FB8"/>
    <w:pPr>
      <w:tabs>
        <w:tab w:val="center" w:pos="4153"/>
        <w:tab w:val="right" w:pos="8306"/>
      </w:tabs>
    </w:pPr>
  </w:style>
  <w:style w:type="character" w:customStyle="1" w:styleId="a4">
    <w:name w:val="页脚 字符"/>
    <w:basedOn w:val="a1"/>
    <w:link w:val="a0"/>
    <w:rsid w:val="00EC3FB8"/>
  </w:style>
  <w:style w:type="paragraph" w:styleId="a5">
    <w:name w:val="macro"/>
    <w:rsid w:val="00EC3F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6">
    <w:name w:val="Body Text"/>
    <w:basedOn w:val="a"/>
    <w:rsid w:val="00EC3FB8"/>
    <w:pPr>
      <w:spacing w:before="1200" w:line="20" w:lineRule="exact"/>
    </w:pPr>
    <w:rPr>
      <w:rFonts w:ascii="仿宋_GB2312" w:eastAsia="仿宋_GB2312"/>
      <w:sz w:val="30"/>
    </w:rPr>
  </w:style>
  <w:style w:type="paragraph" w:styleId="a7">
    <w:name w:val="Body Text Indent"/>
    <w:basedOn w:val="a"/>
    <w:rsid w:val="00EC3FB8"/>
    <w:pPr>
      <w:ind w:firstLine="555"/>
    </w:pPr>
    <w:rPr>
      <w:rFonts w:ascii="仿宋_GB2312" w:eastAsia="仿宋_GB2312"/>
      <w:sz w:val="32"/>
    </w:rPr>
  </w:style>
  <w:style w:type="paragraph" w:styleId="a8">
    <w:name w:val="Plain Text"/>
    <w:basedOn w:val="a"/>
    <w:qFormat/>
    <w:rsid w:val="00EC3FB8"/>
    <w:rPr>
      <w:rFonts w:ascii="宋体" w:hAnsi="Courier New"/>
      <w:kern w:val="2"/>
      <w:sz w:val="21"/>
    </w:rPr>
  </w:style>
  <w:style w:type="paragraph" w:styleId="a9">
    <w:name w:val="Date"/>
    <w:basedOn w:val="a"/>
    <w:next w:val="a"/>
    <w:rsid w:val="00EC3FB8"/>
    <w:pPr>
      <w:ind w:leftChars="2500" w:left="100"/>
    </w:pPr>
    <w:rPr>
      <w:rFonts w:ascii="仿宋_GB2312" w:eastAsia="仿宋_GB2312"/>
      <w:sz w:val="30"/>
    </w:rPr>
  </w:style>
  <w:style w:type="paragraph" w:styleId="2">
    <w:name w:val="Body Text Indent 2"/>
    <w:basedOn w:val="a"/>
    <w:rsid w:val="00EC3FB8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a">
    <w:name w:val="Balloon Text"/>
    <w:basedOn w:val="a"/>
    <w:link w:val="ab"/>
    <w:rsid w:val="00EC3FB8"/>
    <w:rPr>
      <w:sz w:val="18"/>
      <w:szCs w:val="18"/>
    </w:rPr>
  </w:style>
  <w:style w:type="character" w:customStyle="1" w:styleId="ab">
    <w:name w:val="批注框文本 字符"/>
    <w:link w:val="aa"/>
    <w:rsid w:val="00EC3FB8"/>
    <w:rPr>
      <w:sz w:val="18"/>
      <w:szCs w:val="18"/>
    </w:rPr>
  </w:style>
  <w:style w:type="paragraph" w:styleId="ac">
    <w:name w:val="header"/>
    <w:basedOn w:val="a"/>
    <w:rsid w:val="00EC3FB8"/>
    <w:pPr>
      <w:tabs>
        <w:tab w:val="center" w:pos="4153"/>
        <w:tab w:val="right" w:pos="8306"/>
      </w:tabs>
    </w:pPr>
    <w:rPr>
      <w:sz w:val="20"/>
    </w:rPr>
  </w:style>
  <w:style w:type="paragraph" w:styleId="3">
    <w:name w:val="Body Text Indent 3"/>
    <w:basedOn w:val="a"/>
    <w:rsid w:val="00EC3FB8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20">
    <w:name w:val="Body Text 2"/>
    <w:basedOn w:val="a"/>
    <w:qFormat/>
    <w:rsid w:val="00EC3FB8"/>
  </w:style>
  <w:style w:type="paragraph" w:styleId="ad">
    <w:name w:val="Normal (Web)"/>
    <w:basedOn w:val="a"/>
    <w:rsid w:val="00EC3FB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21">
    <w:name w:val="Body Text First Indent 2"/>
    <w:basedOn w:val="a7"/>
    <w:qFormat/>
    <w:rsid w:val="00EC3FB8"/>
    <w:pPr>
      <w:spacing w:after="120"/>
      <w:ind w:leftChars="200" w:left="420" w:firstLine="420"/>
    </w:pPr>
    <w:rPr>
      <w:rFonts w:eastAsia="宋体" w:hint="eastAsia"/>
      <w:sz w:val="21"/>
      <w:szCs w:val="22"/>
    </w:rPr>
  </w:style>
  <w:style w:type="table" w:styleId="ae">
    <w:name w:val="Table Grid"/>
    <w:basedOn w:val="a2"/>
    <w:uiPriority w:val="59"/>
    <w:rsid w:val="00EC3F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EC3FB8"/>
    <w:rPr>
      <w:b/>
      <w:bCs/>
    </w:rPr>
  </w:style>
  <w:style w:type="character" w:styleId="af0">
    <w:name w:val="page number"/>
    <w:basedOn w:val="a1"/>
    <w:rsid w:val="00EC3FB8"/>
  </w:style>
  <w:style w:type="character" w:styleId="af1">
    <w:name w:val="Hyperlink"/>
    <w:rsid w:val="00EC3FB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C3FB8"/>
    <w:pPr>
      <w:ind w:firstLineChars="200" w:firstLine="420"/>
    </w:pPr>
  </w:style>
  <w:style w:type="paragraph" w:styleId="af3">
    <w:name w:val="Revision"/>
    <w:hidden/>
    <w:uiPriority w:val="99"/>
    <w:unhideWhenUsed/>
    <w:rsid w:val="000463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中国科协办公厅</dc:title>
  <dc:creator>greatwall</dc:creator>
  <cp:lastModifiedBy>jacky</cp:lastModifiedBy>
  <cp:revision>3</cp:revision>
  <cp:lastPrinted>2022-04-07T04:06:00Z</cp:lastPrinted>
  <dcterms:created xsi:type="dcterms:W3CDTF">2022-04-12T11:58:00Z</dcterms:created>
  <dcterms:modified xsi:type="dcterms:W3CDTF">2022-04-12T12:00:00Z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10D5DD5DC6A347C3A119179B49894925</vt:lpwstr>
  </property>
</Properties>
</file>