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 xml:space="preserve">质量分级及“领跑者”评价要求 近零能耗建筑用铝合金门窗 </w:t>
      </w:r>
      <w:r>
        <w:rPr>
          <w:rFonts w:hint="eastAsia" w:ascii="华文中宋" w:hAnsi="华文中宋" w:eastAsia="华文中宋" w:cs="华文中宋"/>
          <w:sz w:val="28"/>
          <w:szCs w:val="28"/>
        </w:rPr>
        <w:t>》团体标准计划项目汇总表</w:t>
      </w:r>
    </w:p>
    <w:tbl>
      <w:tblPr>
        <w:tblStyle w:val="10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39"/>
        <w:gridCol w:w="2747"/>
        <w:gridCol w:w="859"/>
        <w:gridCol w:w="1371"/>
        <w:gridCol w:w="1343"/>
        <w:gridCol w:w="1821"/>
        <w:gridCol w:w="1800"/>
        <w:gridCol w:w="2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182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20220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226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 xml:space="preserve">质量分级及“领跑者”评价要求 近零能耗建筑用铝合金门窗 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82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8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中国建筑金属结构协会、中国技术经济学会</w:t>
            </w:r>
          </w:p>
        </w:tc>
        <w:tc>
          <w:tcPr>
            <w:tcW w:w="280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广东皇派定制家居集团股份有限公司;中国建筑金属结构协会;全国建筑幕墙门窗标准化技术委员会;佛山市质量计量监督检测中心;泰诺风保泰节能科技（深圳）有限公司等</w:t>
            </w:r>
          </w:p>
        </w:tc>
      </w:tr>
    </w:tbl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NlOTYzNzBjNDExNGViZGY3ODdmMTJmZWE0YTU2ZjMifQ=="/>
  </w:docVars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03353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64C30"/>
    <w:rsid w:val="00480363"/>
    <w:rsid w:val="00483082"/>
    <w:rsid w:val="004A26AD"/>
    <w:rsid w:val="004A3D1C"/>
    <w:rsid w:val="004B0B2B"/>
    <w:rsid w:val="004F1FDC"/>
    <w:rsid w:val="004F6A0F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2312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269F7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9F550E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12638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9385A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1E04772"/>
    <w:rsid w:val="02C118F1"/>
    <w:rsid w:val="03801D1D"/>
    <w:rsid w:val="03C30CCA"/>
    <w:rsid w:val="049C2D6D"/>
    <w:rsid w:val="0719229B"/>
    <w:rsid w:val="07B6595C"/>
    <w:rsid w:val="08992664"/>
    <w:rsid w:val="08C6311B"/>
    <w:rsid w:val="0CA73C1B"/>
    <w:rsid w:val="0D5E1BC3"/>
    <w:rsid w:val="0E5D1215"/>
    <w:rsid w:val="0E5F01AC"/>
    <w:rsid w:val="0EBB0E84"/>
    <w:rsid w:val="0F7D5899"/>
    <w:rsid w:val="0FA06B9B"/>
    <w:rsid w:val="0FAC3A5F"/>
    <w:rsid w:val="10114C7D"/>
    <w:rsid w:val="102175BA"/>
    <w:rsid w:val="113E0739"/>
    <w:rsid w:val="115F4B70"/>
    <w:rsid w:val="134D4BCD"/>
    <w:rsid w:val="1383480C"/>
    <w:rsid w:val="147B2995"/>
    <w:rsid w:val="155F7FCA"/>
    <w:rsid w:val="17D97E6C"/>
    <w:rsid w:val="198A2CFF"/>
    <w:rsid w:val="1BAD365B"/>
    <w:rsid w:val="1BB02EC0"/>
    <w:rsid w:val="1C1827F7"/>
    <w:rsid w:val="1E422A57"/>
    <w:rsid w:val="1E630FA5"/>
    <w:rsid w:val="1F272B11"/>
    <w:rsid w:val="1F4C77D6"/>
    <w:rsid w:val="1F66774B"/>
    <w:rsid w:val="20193441"/>
    <w:rsid w:val="204B7270"/>
    <w:rsid w:val="206C639C"/>
    <w:rsid w:val="216421A2"/>
    <w:rsid w:val="237B1F06"/>
    <w:rsid w:val="23A204F3"/>
    <w:rsid w:val="23AA51F1"/>
    <w:rsid w:val="25A41D27"/>
    <w:rsid w:val="26372B56"/>
    <w:rsid w:val="28643B90"/>
    <w:rsid w:val="295447F0"/>
    <w:rsid w:val="2AB72EE9"/>
    <w:rsid w:val="2C6D3C9C"/>
    <w:rsid w:val="2DBE51E8"/>
    <w:rsid w:val="30826938"/>
    <w:rsid w:val="3105307D"/>
    <w:rsid w:val="318311D2"/>
    <w:rsid w:val="3260478A"/>
    <w:rsid w:val="32CC5000"/>
    <w:rsid w:val="345F0477"/>
    <w:rsid w:val="35B66244"/>
    <w:rsid w:val="361735BF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EA713EC"/>
    <w:rsid w:val="3F6E4C29"/>
    <w:rsid w:val="3FAE3454"/>
    <w:rsid w:val="40907C1D"/>
    <w:rsid w:val="419619EE"/>
    <w:rsid w:val="423728B9"/>
    <w:rsid w:val="45C57C56"/>
    <w:rsid w:val="462B2B78"/>
    <w:rsid w:val="4A343CC9"/>
    <w:rsid w:val="4D944551"/>
    <w:rsid w:val="4DC71FBA"/>
    <w:rsid w:val="4F5B6973"/>
    <w:rsid w:val="4F6C0F99"/>
    <w:rsid w:val="50CF5266"/>
    <w:rsid w:val="516A1F6B"/>
    <w:rsid w:val="519627D8"/>
    <w:rsid w:val="51A520FD"/>
    <w:rsid w:val="52AD310C"/>
    <w:rsid w:val="53653646"/>
    <w:rsid w:val="5385131E"/>
    <w:rsid w:val="54771B38"/>
    <w:rsid w:val="54C65448"/>
    <w:rsid w:val="54CD4CCC"/>
    <w:rsid w:val="553C2AEC"/>
    <w:rsid w:val="56241E48"/>
    <w:rsid w:val="562D390E"/>
    <w:rsid w:val="56892E6A"/>
    <w:rsid w:val="56A10AC1"/>
    <w:rsid w:val="56B03A31"/>
    <w:rsid w:val="5749468F"/>
    <w:rsid w:val="581E5D92"/>
    <w:rsid w:val="5A1C285E"/>
    <w:rsid w:val="5B483964"/>
    <w:rsid w:val="5CE44490"/>
    <w:rsid w:val="5DF3014E"/>
    <w:rsid w:val="643B2E16"/>
    <w:rsid w:val="6830137E"/>
    <w:rsid w:val="696D75EB"/>
    <w:rsid w:val="69D27014"/>
    <w:rsid w:val="6AB26041"/>
    <w:rsid w:val="6AD76F6C"/>
    <w:rsid w:val="6BA045FB"/>
    <w:rsid w:val="6F955C90"/>
    <w:rsid w:val="6FC64911"/>
    <w:rsid w:val="70AC5DB4"/>
    <w:rsid w:val="71310078"/>
    <w:rsid w:val="74200B95"/>
    <w:rsid w:val="74AD546D"/>
    <w:rsid w:val="74E736D1"/>
    <w:rsid w:val="784238ED"/>
    <w:rsid w:val="79053730"/>
    <w:rsid w:val="7B1B16FB"/>
    <w:rsid w:val="7B2B4FD5"/>
    <w:rsid w:val="7B2C34B4"/>
    <w:rsid w:val="7C156DD0"/>
    <w:rsid w:val="7D870B6F"/>
    <w:rsid w:val="7DA042DE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字符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</Words>
  <Characters>147</Characters>
  <Lines>1</Lines>
  <Paragraphs>1</Paragraphs>
  <TotalTime>0</TotalTime>
  <ScaleCrop>false</ScaleCrop>
  <LinksUpToDate>false</LinksUpToDate>
  <CharactersWithSpaces>171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2021-11-23T02:51:00Z</dcterms:created>
  <dc:creator>admin</dc:creator>
  <cp:lastModifiedBy>admin</cp:lastModifiedBy>
  <dcterms:modified xsi:type="dcterms:W3CDTF">2022-07-06T06:50:20Z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A9F52AEED56E42F2B9050E6641775A4F</vt:lpwstr>
  </property>
</Properties>
</file>