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4B70F" w14:textId="77777777" w:rsidR="004F7EEC" w:rsidRDefault="004F7EEC" w:rsidP="004F7EEC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7CDF8094" w14:textId="609F6EE1" w:rsidR="004F7EEC" w:rsidRDefault="004F7EEC" w:rsidP="004F7EEC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="003B61FF" w:rsidRPr="003B61FF">
        <w:rPr>
          <w:rFonts w:ascii="华文中宋" w:eastAsia="华文中宋" w:hAnsi="华文中宋" w:cs="华文中宋" w:hint="eastAsia"/>
          <w:sz w:val="28"/>
          <w:szCs w:val="28"/>
        </w:rPr>
        <w:t>碳排放核算和管理信息平台建设规范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4F7EEC" w14:paraId="12A5D060" w14:textId="77777777" w:rsidTr="000D6AB2">
        <w:trPr>
          <w:trHeight w:val="729"/>
        </w:trPr>
        <w:tc>
          <w:tcPr>
            <w:tcW w:w="815" w:type="dxa"/>
            <w:vAlign w:val="center"/>
          </w:tcPr>
          <w:p w14:paraId="2554AE92" w14:textId="77777777" w:rsidR="004F7EEC" w:rsidRDefault="004F7EEC" w:rsidP="000D6AB2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3CB9D3CE" w14:textId="77777777" w:rsidR="004F7EEC" w:rsidRDefault="004F7EEC" w:rsidP="000D6AB2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3FFF6B97" w14:textId="77777777" w:rsidR="004F7EEC" w:rsidRDefault="004F7EEC" w:rsidP="000D6AB2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44CF4CF5" w14:textId="77777777" w:rsidR="004F7EEC" w:rsidRDefault="004F7EEC" w:rsidP="000D6AB2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5FC82952" w14:textId="77777777" w:rsidR="004F7EEC" w:rsidRDefault="004F7EEC" w:rsidP="000D6AB2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1CE61239" w14:textId="77777777" w:rsidR="004F7EEC" w:rsidRDefault="004F7EEC" w:rsidP="000D6AB2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4155C99B" w14:textId="77777777" w:rsidR="004F7EEC" w:rsidRDefault="004F7EEC" w:rsidP="000D6AB2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1324224B" w14:textId="77777777" w:rsidR="004F7EEC" w:rsidRDefault="004F7EEC" w:rsidP="000D6AB2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6C4448B2" w14:textId="77777777" w:rsidR="004F7EEC" w:rsidRDefault="004F7EEC" w:rsidP="000D6AB2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4F7EEC" w14:paraId="0B7E5D97" w14:textId="77777777" w:rsidTr="000D6AB2">
        <w:trPr>
          <w:trHeight w:val="1314"/>
        </w:trPr>
        <w:tc>
          <w:tcPr>
            <w:tcW w:w="815" w:type="dxa"/>
            <w:vAlign w:val="center"/>
          </w:tcPr>
          <w:p w14:paraId="7E37A227" w14:textId="77777777" w:rsidR="004F7EEC" w:rsidRDefault="004F7EEC" w:rsidP="000D6AB2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3754A39C" w14:textId="77777777" w:rsidR="004F7EEC" w:rsidRDefault="004F7EEC" w:rsidP="000D6AB2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394</w:t>
            </w:r>
          </w:p>
        </w:tc>
        <w:tc>
          <w:tcPr>
            <w:tcW w:w="2433" w:type="dxa"/>
            <w:vAlign w:val="center"/>
          </w:tcPr>
          <w:p w14:paraId="451571D0" w14:textId="4CAC4D38" w:rsidR="004F7EEC" w:rsidRDefault="003B61FF" w:rsidP="000D6AB2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3B61FF">
              <w:rPr>
                <w:rFonts w:ascii="Candara" w:eastAsia="仿宋" w:hAnsi="Candara" w:cs="Candara" w:hint="eastAsia"/>
                <w:sz w:val="24"/>
                <w:szCs w:val="24"/>
              </w:rPr>
              <w:t>碳排放核算和管理信息平台建设规范</w:t>
            </w:r>
          </w:p>
        </w:tc>
        <w:tc>
          <w:tcPr>
            <w:tcW w:w="792" w:type="dxa"/>
            <w:vAlign w:val="center"/>
          </w:tcPr>
          <w:p w14:paraId="62BBFFBE" w14:textId="77777777" w:rsidR="004F7EEC" w:rsidRDefault="004F7EEC" w:rsidP="000D6AB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614F0B4A" w14:textId="77777777" w:rsidR="004F7EEC" w:rsidRDefault="004F7EEC" w:rsidP="000D6AB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30710BF9" w14:textId="77777777" w:rsidR="004F7EEC" w:rsidRDefault="004F7EEC" w:rsidP="000D6AB2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7BE50D1F" w14:textId="77777777" w:rsidR="004F7EEC" w:rsidRDefault="004F7EEC" w:rsidP="000D6AB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1D354AE9" w14:textId="77777777" w:rsidR="004F7EEC" w:rsidRDefault="004F7EEC" w:rsidP="000D6AB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20878ECF" w14:textId="77777777" w:rsidR="004F7EEC" w:rsidRDefault="004F7EEC" w:rsidP="000D6AB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62CA">
              <w:rPr>
                <w:rFonts w:ascii="仿宋_GB2312" w:eastAsia="仿宋_GB2312" w:hint="eastAsia"/>
                <w:sz w:val="24"/>
                <w:szCs w:val="24"/>
              </w:rPr>
              <w:t>北京博雅智慧科技有限公司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09D91ACA" w14:textId="77777777" w:rsidR="004F7EEC" w:rsidRDefault="004F7EEC" w:rsidP="004F7EEC">
      <w:pPr>
        <w:spacing w:before="50" w:line="440" w:lineRule="exact"/>
        <w:rPr>
          <w:rFonts w:ascii="Candara" w:eastAsia="仿宋" w:hAnsi="Candara"/>
          <w:sz w:val="30"/>
        </w:rPr>
      </w:pPr>
    </w:p>
    <w:p w14:paraId="62390AC0" w14:textId="77777777" w:rsidR="004F7EEC" w:rsidRPr="004F7EEC" w:rsidRDefault="004F7EEC"/>
    <w:sectPr w:rsidR="004F7EEC" w:rsidRPr="004F7EEC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6D3EF" w14:textId="77777777" w:rsidR="00395ADD" w:rsidRDefault="00395ADD" w:rsidP="003B61FF">
      <w:r>
        <w:separator/>
      </w:r>
    </w:p>
  </w:endnote>
  <w:endnote w:type="continuationSeparator" w:id="0">
    <w:p w14:paraId="6A992A76" w14:textId="77777777" w:rsidR="00395ADD" w:rsidRDefault="00395ADD" w:rsidP="003B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BE273" w14:textId="77777777" w:rsidR="00395ADD" w:rsidRDefault="00395ADD" w:rsidP="003B61FF">
      <w:r>
        <w:separator/>
      </w:r>
    </w:p>
  </w:footnote>
  <w:footnote w:type="continuationSeparator" w:id="0">
    <w:p w14:paraId="2B41BE8F" w14:textId="77777777" w:rsidR="00395ADD" w:rsidRDefault="00395ADD" w:rsidP="003B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EC"/>
    <w:rsid w:val="00395ADD"/>
    <w:rsid w:val="003B61FF"/>
    <w:rsid w:val="004F7EEC"/>
    <w:rsid w:val="00BC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5943D"/>
  <w15:chartTrackingRefBased/>
  <w15:docId w15:val="{F6375067-21B5-4D77-9A7B-118E08E8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F7EE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B61F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B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B61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2</cp:revision>
  <dcterms:created xsi:type="dcterms:W3CDTF">2022-08-01T06:10:00Z</dcterms:created>
  <dcterms:modified xsi:type="dcterms:W3CDTF">2022-08-09T02:55:00Z</dcterms:modified>
</cp:coreProperties>
</file>