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E45CA" w14:textId="77777777" w:rsidR="003722F9" w:rsidRDefault="003722F9" w:rsidP="003722F9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0B882C54" w14:textId="2184A416" w:rsidR="003722F9" w:rsidRDefault="003722F9" w:rsidP="003722F9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</w:t>
      </w:r>
      <w:r w:rsidR="0071314D" w:rsidRPr="0071314D">
        <w:rPr>
          <w:rFonts w:ascii="华文中宋" w:eastAsia="华文中宋" w:hAnsi="华文中宋" w:cs="华文中宋" w:hint="eastAsia"/>
          <w:sz w:val="28"/>
          <w:szCs w:val="28"/>
        </w:rPr>
        <w:t>高效节能产品减碳量评估技术要求</w:t>
      </w:r>
      <w:r w:rsidR="0071314D">
        <w:rPr>
          <w:rFonts w:ascii="华文中宋" w:eastAsia="华文中宋" w:hAnsi="华文中宋" w:cs="华文中宋"/>
          <w:sz w:val="28"/>
          <w:szCs w:val="28"/>
        </w:rPr>
        <w:t xml:space="preserve">  </w:t>
      </w:r>
      <w:r w:rsidR="0071314D" w:rsidRPr="0071314D">
        <w:rPr>
          <w:rFonts w:ascii="华文中宋" w:eastAsia="华文中宋" w:hAnsi="华文中宋" w:cs="华文中宋"/>
          <w:sz w:val="28"/>
          <w:szCs w:val="28"/>
        </w:rPr>
        <w:t>包装产品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 w:rsidR="003722F9" w14:paraId="68325FAE" w14:textId="77777777" w:rsidTr="000A7822">
        <w:trPr>
          <w:trHeight w:val="729"/>
        </w:trPr>
        <w:tc>
          <w:tcPr>
            <w:tcW w:w="815" w:type="dxa"/>
            <w:vAlign w:val="center"/>
          </w:tcPr>
          <w:p w14:paraId="0219531C" w14:textId="77777777" w:rsidR="003722F9" w:rsidRDefault="003722F9" w:rsidP="000A7822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 w14:paraId="2095FC51" w14:textId="77777777" w:rsidR="003722F9" w:rsidRDefault="003722F9" w:rsidP="000A7822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 w14:paraId="34FD6A2C" w14:textId="77777777" w:rsidR="003722F9" w:rsidRDefault="003722F9" w:rsidP="000A7822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 w14:paraId="78DEF40C" w14:textId="77777777" w:rsidR="003722F9" w:rsidRDefault="003722F9" w:rsidP="000A7822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 w14:paraId="1C4556F0" w14:textId="77777777" w:rsidR="003722F9" w:rsidRDefault="003722F9" w:rsidP="000A7822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 w14:paraId="2B25024A" w14:textId="77777777" w:rsidR="003722F9" w:rsidRDefault="003722F9" w:rsidP="000A7822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 w14:paraId="45D5A733" w14:textId="77777777" w:rsidR="003722F9" w:rsidRDefault="003722F9" w:rsidP="000A7822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 w14:paraId="307C32F5" w14:textId="77777777" w:rsidR="003722F9" w:rsidRDefault="003722F9" w:rsidP="000A7822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 w14:paraId="27BBBC45" w14:textId="77777777" w:rsidR="003722F9" w:rsidRDefault="003722F9" w:rsidP="000A7822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3722F9" w14:paraId="1A7ED286" w14:textId="77777777" w:rsidTr="000A7822">
        <w:trPr>
          <w:trHeight w:val="1314"/>
        </w:trPr>
        <w:tc>
          <w:tcPr>
            <w:tcW w:w="815" w:type="dxa"/>
            <w:vAlign w:val="center"/>
          </w:tcPr>
          <w:p w14:paraId="6F8D9463" w14:textId="77777777" w:rsidR="003722F9" w:rsidRDefault="003722F9" w:rsidP="000A7822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 w14:paraId="258295AC" w14:textId="77777777" w:rsidR="003722F9" w:rsidRDefault="003722F9" w:rsidP="000A7822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408</w:t>
            </w:r>
          </w:p>
        </w:tc>
        <w:tc>
          <w:tcPr>
            <w:tcW w:w="2433" w:type="dxa"/>
            <w:vAlign w:val="center"/>
          </w:tcPr>
          <w:p w14:paraId="1DB4BD21" w14:textId="506A7468" w:rsidR="003722F9" w:rsidRDefault="008C342B" w:rsidP="000A7822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8C342B">
              <w:rPr>
                <w:rFonts w:ascii="Candara" w:eastAsia="仿宋" w:hAnsi="Candara" w:cs="Candara" w:hint="eastAsia"/>
                <w:sz w:val="24"/>
                <w:szCs w:val="24"/>
              </w:rPr>
              <w:t>高效节能产品减碳量评估技术要求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8C342B">
              <w:rPr>
                <w:rFonts w:ascii="Candara" w:eastAsia="仿宋" w:hAnsi="Candara" w:cs="Candara"/>
                <w:sz w:val="24"/>
                <w:szCs w:val="24"/>
              </w:rPr>
              <w:t>包装产品</w:t>
            </w:r>
          </w:p>
        </w:tc>
        <w:tc>
          <w:tcPr>
            <w:tcW w:w="792" w:type="dxa"/>
            <w:vAlign w:val="center"/>
          </w:tcPr>
          <w:p w14:paraId="39C86611" w14:textId="77777777" w:rsidR="003722F9" w:rsidRDefault="003722F9" w:rsidP="000A7822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 w14:paraId="5800742A" w14:textId="77777777" w:rsidR="003722F9" w:rsidRDefault="003722F9" w:rsidP="000A7822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 w14:paraId="24754EDE" w14:textId="77777777" w:rsidR="003722F9" w:rsidRDefault="003722F9" w:rsidP="000A7822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 w14:paraId="435F6BCC" w14:textId="77777777" w:rsidR="003722F9" w:rsidRDefault="003722F9" w:rsidP="000A7822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 w14:paraId="3EB74016" w14:textId="77777777" w:rsidR="003722F9" w:rsidRDefault="003722F9" w:rsidP="000A7822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 w14:paraId="172250B4" w14:textId="77777777" w:rsidR="003722F9" w:rsidRDefault="003722F9" w:rsidP="000A7822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中国标准化研究院等</w:t>
            </w:r>
          </w:p>
        </w:tc>
      </w:tr>
    </w:tbl>
    <w:p w14:paraId="0E5F1CF3" w14:textId="77777777" w:rsidR="003722F9" w:rsidRDefault="003722F9" w:rsidP="003722F9">
      <w:pPr>
        <w:spacing w:before="50" w:line="440" w:lineRule="exact"/>
        <w:rPr>
          <w:rFonts w:ascii="Candara" w:eastAsia="仿宋" w:hAnsi="Candara"/>
          <w:sz w:val="30"/>
        </w:rPr>
      </w:pPr>
    </w:p>
    <w:p w14:paraId="00880157" w14:textId="77777777" w:rsidR="003722F9" w:rsidRDefault="003722F9"/>
    <w:sectPr w:rsidR="003722F9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43C11" w14:textId="77777777" w:rsidR="004238D7" w:rsidRDefault="004238D7" w:rsidP="0071314D">
      <w:r>
        <w:separator/>
      </w:r>
    </w:p>
  </w:endnote>
  <w:endnote w:type="continuationSeparator" w:id="0">
    <w:p w14:paraId="7D22E5EF" w14:textId="77777777" w:rsidR="004238D7" w:rsidRDefault="004238D7" w:rsidP="0071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C868E" w14:textId="77777777" w:rsidR="004238D7" w:rsidRDefault="004238D7" w:rsidP="0071314D">
      <w:r>
        <w:separator/>
      </w:r>
    </w:p>
  </w:footnote>
  <w:footnote w:type="continuationSeparator" w:id="0">
    <w:p w14:paraId="488A3D3E" w14:textId="77777777" w:rsidR="004238D7" w:rsidRDefault="004238D7" w:rsidP="00713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F9"/>
    <w:rsid w:val="001243B4"/>
    <w:rsid w:val="003722F9"/>
    <w:rsid w:val="004238D7"/>
    <w:rsid w:val="0071314D"/>
    <w:rsid w:val="008C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EEEFE"/>
  <w15:chartTrackingRefBased/>
  <w15:docId w15:val="{B899529F-C021-40F5-9520-42CB8D2E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2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722F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3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1314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131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131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3</cp:revision>
  <dcterms:created xsi:type="dcterms:W3CDTF">2022-08-15T02:52:00Z</dcterms:created>
  <dcterms:modified xsi:type="dcterms:W3CDTF">2022-08-15T04:58:00Z</dcterms:modified>
</cp:coreProperties>
</file>