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《在线防作弊考试（严肃考试）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Hans"/>
        </w:rPr>
        <w:t>平台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20230006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在线防作弊考试（严肃考试）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Hans"/>
              </w:rPr>
              <w:t>平台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Hans"/>
              </w:rPr>
              <w:t>北京梦见星科技有限公司、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腾讯云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Hans"/>
              </w:rPr>
              <w:t>、北京科锐国际人力资源股份有限公司、安徽天科人才服务有限公司、河南严一人才测评中心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  <w:bookmarkStart w:id="0" w:name="_GoBack"/>
            <w:bookmarkEnd w:id="0"/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F1447C"/>
    <w:rsid w:val="00977C96"/>
    <w:rsid w:val="00E52385"/>
    <w:rsid w:val="00F07429"/>
    <w:rsid w:val="00F1447C"/>
    <w:rsid w:val="0F7C18D8"/>
    <w:rsid w:val="1E9E784D"/>
    <w:rsid w:val="2B1F3E41"/>
    <w:rsid w:val="4E827D5A"/>
    <w:rsid w:val="77DF7B64"/>
    <w:rsid w:val="7DBDB6C1"/>
    <w:rsid w:val="7DEF0EBE"/>
    <w:rsid w:val="D5FF1627"/>
    <w:rsid w:val="FD5BE622"/>
    <w:rsid w:val="FE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172</Characters>
  <Lines>1</Lines>
  <Paragraphs>1</Paragraphs>
  <TotalTime>0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2023-01-04T14:40:00Z</dcterms:created>
  <dc:creator>王 娇</dc:creator>
  <cp:lastModifiedBy>admin</cp:lastModifiedBy>
  <dcterms:modified xsi:type="dcterms:W3CDTF">2023-02-07T05:39:57Z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41AD22A0D3353E9C32CDB363EAC77C76</vt:lpwstr>
  </property>
</Properties>
</file>