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5D9" w:rsidRDefault="009F75D9" w:rsidP="009F75D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9F75D9" w:rsidRDefault="009F75D9" w:rsidP="009F75D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71577">
        <w:rPr>
          <w:rFonts w:ascii="华文中宋" w:eastAsia="华文中宋" w:hAnsi="华文中宋" w:cs="华文中宋" w:hint="eastAsia"/>
          <w:sz w:val="28"/>
          <w:szCs w:val="28"/>
        </w:rPr>
        <w:t>家用及类似用途制氢机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9F75D9" w:rsidTr="00635A67">
        <w:trPr>
          <w:trHeight w:val="729"/>
        </w:trPr>
        <w:tc>
          <w:tcPr>
            <w:tcW w:w="815" w:type="dxa"/>
            <w:vAlign w:val="center"/>
          </w:tcPr>
          <w:p w:rsidR="009F75D9" w:rsidRDefault="009F75D9" w:rsidP="00635A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9F75D9" w:rsidRDefault="009F75D9" w:rsidP="00635A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9F75D9" w:rsidRDefault="009F75D9" w:rsidP="00635A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9F75D9" w:rsidRDefault="009F75D9" w:rsidP="00635A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9F75D9" w:rsidRDefault="009F75D9" w:rsidP="00635A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9F75D9" w:rsidRDefault="009F75D9" w:rsidP="00635A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9F75D9" w:rsidRDefault="009F75D9" w:rsidP="00635A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9F75D9" w:rsidRDefault="009F75D9" w:rsidP="00635A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9F75D9" w:rsidRDefault="009F75D9" w:rsidP="00635A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F75D9" w:rsidTr="00635A67">
        <w:trPr>
          <w:trHeight w:val="1314"/>
        </w:trPr>
        <w:tc>
          <w:tcPr>
            <w:tcW w:w="815" w:type="dxa"/>
            <w:vAlign w:val="center"/>
          </w:tcPr>
          <w:p w:rsidR="009F75D9" w:rsidRDefault="009F75D9" w:rsidP="00635A6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090</w:t>
            </w:r>
          </w:p>
        </w:tc>
        <w:tc>
          <w:tcPr>
            <w:tcW w:w="2747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71577">
              <w:rPr>
                <w:rFonts w:ascii="Candara" w:eastAsia="仿宋" w:hAnsi="Candara" w:cs="Candara" w:hint="eastAsia"/>
                <w:sz w:val="24"/>
                <w:szCs w:val="24"/>
              </w:rPr>
              <w:t>家用及类似用途制氢机</w:t>
            </w:r>
          </w:p>
        </w:tc>
        <w:tc>
          <w:tcPr>
            <w:tcW w:w="859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9F75D9" w:rsidRDefault="009F75D9" w:rsidP="00635A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31962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</w:tbl>
    <w:p w:rsidR="009F75D9" w:rsidRDefault="009F75D9" w:rsidP="009F75D9">
      <w:pPr>
        <w:widowControl/>
        <w:jc w:val="left"/>
        <w:rPr>
          <w:rFonts w:ascii="Candara" w:eastAsia="仿宋" w:hAnsi="Candara"/>
          <w:sz w:val="30"/>
        </w:rPr>
      </w:pPr>
    </w:p>
    <w:p w:rsidR="009F75D9" w:rsidRPr="009F75D9" w:rsidRDefault="009F75D9"/>
    <w:sectPr w:rsidR="009F75D9" w:rsidRPr="009F75D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D9"/>
    <w:rsid w:val="009F75D9"/>
    <w:rsid w:val="00A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471B4-FEA8-4DBA-BDB2-50D58D68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D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F75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2023-04-20T01:20:00Z</dcterms:created>
  <dcterms:modified xsi:type="dcterms:W3CDTF">2023-04-20T01:20:00Z</dcterms:modified>
</cp:coreProperties>
</file>