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E63" w:rsidRDefault="008A4E63" w:rsidP="008A4E6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8A4E63" w:rsidRDefault="008A4E63" w:rsidP="008A4E6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3F562C">
        <w:rPr>
          <w:rFonts w:ascii="华文中宋" w:eastAsia="华文中宋" w:hAnsi="华文中宋" w:cs="华文中宋" w:hint="eastAsia"/>
          <w:sz w:val="28"/>
          <w:szCs w:val="28"/>
        </w:rPr>
        <w:t>减碳量评估技术要求 纯电动乘用车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8A4E63" w:rsidTr="00B325F0">
        <w:trPr>
          <w:trHeight w:val="729"/>
        </w:trPr>
        <w:tc>
          <w:tcPr>
            <w:tcW w:w="815" w:type="dxa"/>
            <w:vAlign w:val="center"/>
          </w:tcPr>
          <w:p w:rsidR="008A4E63" w:rsidRDefault="008A4E63" w:rsidP="00B325F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:rsidR="008A4E63" w:rsidRDefault="008A4E63" w:rsidP="00B325F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:rsidR="008A4E63" w:rsidRDefault="008A4E63" w:rsidP="00B325F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:rsidR="008A4E63" w:rsidRDefault="008A4E63" w:rsidP="00B325F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:rsidR="008A4E63" w:rsidRDefault="008A4E63" w:rsidP="00B325F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:rsidR="008A4E63" w:rsidRDefault="008A4E63" w:rsidP="00B325F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:rsidR="008A4E63" w:rsidRDefault="008A4E63" w:rsidP="00B325F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:rsidR="008A4E63" w:rsidRDefault="008A4E63" w:rsidP="00B325F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:rsidR="008A4E63" w:rsidRDefault="008A4E63" w:rsidP="00B325F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8A4E63" w:rsidTr="00B325F0">
        <w:trPr>
          <w:trHeight w:val="1314"/>
        </w:trPr>
        <w:tc>
          <w:tcPr>
            <w:tcW w:w="815" w:type="dxa"/>
            <w:vAlign w:val="center"/>
          </w:tcPr>
          <w:p w:rsidR="008A4E63" w:rsidRDefault="008A4E63" w:rsidP="00B325F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:rsidR="008A4E63" w:rsidRDefault="008A4E63" w:rsidP="00B325F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0230101</w:t>
            </w:r>
          </w:p>
        </w:tc>
        <w:tc>
          <w:tcPr>
            <w:tcW w:w="2433" w:type="dxa"/>
            <w:vAlign w:val="center"/>
          </w:tcPr>
          <w:p w:rsidR="008A4E63" w:rsidRDefault="008A4E63" w:rsidP="00B325F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proofErr w:type="gramStart"/>
            <w:r w:rsidRPr="003F562C">
              <w:rPr>
                <w:rFonts w:ascii="Candara" w:eastAsia="仿宋" w:hAnsi="Candara" w:cs="Candara" w:hint="eastAsia"/>
                <w:sz w:val="24"/>
                <w:szCs w:val="24"/>
              </w:rPr>
              <w:t>减碳量</w:t>
            </w:r>
            <w:proofErr w:type="gramEnd"/>
            <w:r w:rsidRPr="003F562C">
              <w:rPr>
                <w:rFonts w:ascii="Candara" w:eastAsia="仿宋" w:hAnsi="Candara" w:cs="Candara" w:hint="eastAsia"/>
                <w:sz w:val="24"/>
                <w:szCs w:val="24"/>
              </w:rPr>
              <w:t>评估技术要求</w:t>
            </w:r>
            <w:r w:rsidRPr="003F562C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F562C">
              <w:rPr>
                <w:rFonts w:ascii="Candara" w:eastAsia="仿宋" w:hAnsi="Candara" w:cs="Candara" w:hint="eastAsia"/>
                <w:sz w:val="24"/>
                <w:szCs w:val="24"/>
              </w:rPr>
              <w:t>纯电动乘用车</w:t>
            </w:r>
          </w:p>
        </w:tc>
        <w:tc>
          <w:tcPr>
            <w:tcW w:w="792" w:type="dxa"/>
            <w:vAlign w:val="center"/>
          </w:tcPr>
          <w:p w:rsidR="008A4E63" w:rsidRDefault="008A4E63" w:rsidP="00B325F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:rsidR="008A4E63" w:rsidRDefault="008A4E63" w:rsidP="00B325F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:rsidR="008A4E63" w:rsidRDefault="008A4E63" w:rsidP="00B325F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:rsidR="008A4E63" w:rsidRDefault="008A4E63" w:rsidP="00B325F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:rsidR="008A4E63" w:rsidRDefault="008A4E63" w:rsidP="00B325F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:rsidR="008A4E63" w:rsidRDefault="008A4E63" w:rsidP="00B325F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562C">
              <w:rPr>
                <w:rFonts w:ascii="仿宋_GB2312" w:eastAsia="仿宋_GB2312" w:hint="eastAsia"/>
                <w:sz w:val="24"/>
                <w:szCs w:val="24"/>
              </w:rPr>
              <w:t>中国标准化研究院</w:t>
            </w:r>
          </w:p>
        </w:tc>
      </w:tr>
    </w:tbl>
    <w:p w:rsidR="008A4E63" w:rsidRDefault="008A4E63" w:rsidP="008A4E63">
      <w:pPr>
        <w:spacing w:before="50" w:line="440" w:lineRule="exact"/>
        <w:rPr>
          <w:rFonts w:ascii="Candara" w:eastAsia="仿宋" w:hAnsi="Candara"/>
          <w:sz w:val="30"/>
        </w:rPr>
      </w:pPr>
    </w:p>
    <w:p w:rsidR="008A4E63" w:rsidRDefault="008A4E63"/>
    <w:sectPr w:rsidR="008A4E6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63"/>
    <w:rsid w:val="00475827"/>
    <w:rsid w:val="008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32DAA-6C7B-4139-9A34-B516B802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6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A4E6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2023-05-04T06:27:00Z</dcterms:created>
  <dcterms:modified xsi:type="dcterms:W3CDTF">2023-05-04T06:27:00Z</dcterms:modified>
</cp:coreProperties>
</file>