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602" w:rsidRDefault="00915602" w:rsidP="00915602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915602" w:rsidRDefault="00915602" w:rsidP="00915602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D8322D">
        <w:rPr>
          <w:rFonts w:ascii="华文中宋" w:eastAsia="华文中宋" w:hAnsi="华文中宋" w:cs="华文中宋" w:hint="eastAsia"/>
          <w:sz w:val="28"/>
          <w:szCs w:val="28"/>
        </w:rPr>
        <w:t>精密涂布机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915602" w:rsidTr="00EB5E0F">
        <w:trPr>
          <w:trHeight w:val="729"/>
        </w:trPr>
        <w:tc>
          <w:tcPr>
            <w:tcW w:w="815" w:type="dxa"/>
            <w:vAlign w:val="center"/>
          </w:tcPr>
          <w:p w:rsidR="00915602" w:rsidRDefault="00915602" w:rsidP="00EB5E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915602" w:rsidRDefault="00915602" w:rsidP="00EB5E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915602" w:rsidRDefault="00915602" w:rsidP="00EB5E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915602" w:rsidRDefault="00915602" w:rsidP="00EB5E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915602" w:rsidRDefault="00915602" w:rsidP="00EB5E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915602" w:rsidRDefault="00915602" w:rsidP="00EB5E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915602" w:rsidRDefault="00915602" w:rsidP="00EB5E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915602" w:rsidRDefault="00915602" w:rsidP="00EB5E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915602" w:rsidRDefault="00915602" w:rsidP="00EB5E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915602" w:rsidTr="00EB5E0F">
        <w:trPr>
          <w:trHeight w:val="1314"/>
        </w:trPr>
        <w:tc>
          <w:tcPr>
            <w:tcW w:w="815" w:type="dxa"/>
            <w:vAlign w:val="center"/>
          </w:tcPr>
          <w:p w:rsidR="00915602" w:rsidRDefault="00915602" w:rsidP="00EB5E0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915602" w:rsidRDefault="00915602" w:rsidP="00EB5E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  <w:r w:rsidR="00314D77">
              <w:rPr>
                <w:rFonts w:ascii="Candara" w:eastAsia="仿宋_GB2312" w:hAnsi="Candara" w:cs="Candara"/>
                <w:sz w:val="24"/>
                <w:szCs w:val="24"/>
              </w:rPr>
              <w:t>05</w:t>
            </w:r>
          </w:p>
        </w:tc>
        <w:tc>
          <w:tcPr>
            <w:tcW w:w="2747" w:type="dxa"/>
            <w:vAlign w:val="center"/>
          </w:tcPr>
          <w:p w:rsidR="00915602" w:rsidRDefault="00915602" w:rsidP="00EB5E0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D8322D">
              <w:rPr>
                <w:rFonts w:ascii="Candara" w:eastAsia="仿宋" w:hAnsi="Candara" w:cs="Candara" w:hint="eastAsia"/>
                <w:sz w:val="24"/>
                <w:szCs w:val="24"/>
              </w:rPr>
              <w:t>精密涂布机</w:t>
            </w:r>
          </w:p>
        </w:tc>
        <w:tc>
          <w:tcPr>
            <w:tcW w:w="859" w:type="dxa"/>
            <w:vAlign w:val="center"/>
          </w:tcPr>
          <w:p w:rsidR="00915602" w:rsidRDefault="00915602" w:rsidP="00EB5E0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915602" w:rsidRDefault="00915602" w:rsidP="00EB5E0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915602" w:rsidRDefault="00915602" w:rsidP="00EB5E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915602" w:rsidRDefault="00915602" w:rsidP="00EB5E0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915602" w:rsidRDefault="00915602" w:rsidP="00EB5E0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915602" w:rsidRDefault="00915602" w:rsidP="00EB5E0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322D">
              <w:rPr>
                <w:rFonts w:ascii="仿宋_GB2312" w:eastAsia="仿宋_GB2312" w:hint="eastAsia"/>
                <w:sz w:val="24"/>
                <w:szCs w:val="24"/>
              </w:rPr>
              <w:t>中国印刷科学技术研究院有限公司</w:t>
            </w:r>
            <w:r w:rsidRPr="009769B2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915602" w:rsidRDefault="00915602" w:rsidP="00915602">
      <w:pPr>
        <w:widowControl/>
        <w:jc w:val="left"/>
        <w:rPr>
          <w:rFonts w:ascii="Candara" w:eastAsia="仿宋" w:hAnsi="Candara"/>
          <w:sz w:val="30"/>
        </w:rPr>
      </w:pPr>
    </w:p>
    <w:p w:rsidR="00915602" w:rsidRPr="00915602" w:rsidRDefault="00915602"/>
    <w:sectPr w:rsidR="00915602" w:rsidRPr="00915602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48CA" w:rsidRDefault="008048CA" w:rsidP="00314D77">
      <w:r>
        <w:separator/>
      </w:r>
    </w:p>
  </w:endnote>
  <w:endnote w:type="continuationSeparator" w:id="0">
    <w:p w:rsidR="008048CA" w:rsidRDefault="008048CA" w:rsidP="0031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48CA" w:rsidRDefault="008048CA" w:rsidP="00314D77">
      <w:r>
        <w:separator/>
      </w:r>
    </w:p>
  </w:footnote>
  <w:footnote w:type="continuationSeparator" w:id="0">
    <w:p w:rsidR="008048CA" w:rsidRDefault="008048CA" w:rsidP="0031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02"/>
    <w:rsid w:val="00132020"/>
    <w:rsid w:val="00314D77"/>
    <w:rsid w:val="008048CA"/>
    <w:rsid w:val="0091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6A33D"/>
  <w15:chartTrackingRefBased/>
  <w15:docId w15:val="{FBB4669A-5085-41B2-8E2A-980FF77F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60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15602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4D77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314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4D77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2</cp:revision>
  <dcterms:created xsi:type="dcterms:W3CDTF">2023-05-16T01:16:00Z</dcterms:created>
  <dcterms:modified xsi:type="dcterms:W3CDTF">2023-05-16T01:52:00Z</dcterms:modified>
</cp:coreProperties>
</file>