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961" w:rsidRDefault="00C75961" w:rsidP="00C75961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28641720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C75961" w:rsidRDefault="00C75961" w:rsidP="00C75961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D9171E">
        <w:rPr>
          <w:rFonts w:ascii="华文中宋" w:eastAsia="华文中宋" w:hAnsi="华文中宋" w:cs="华文中宋" w:hint="eastAsia"/>
          <w:sz w:val="28"/>
          <w:szCs w:val="28"/>
        </w:rPr>
        <w:t>广告标识用LED光源模组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C75961" w:rsidTr="00703A41">
        <w:trPr>
          <w:trHeight w:val="729"/>
        </w:trPr>
        <w:tc>
          <w:tcPr>
            <w:tcW w:w="815" w:type="dxa"/>
            <w:vAlign w:val="center"/>
          </w:tcPr>
          <w:p w:rsidR="00C75961" w:rsidRDefault="00C75961" w:rsidP="00703A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C75961" w:rsidRDefault="00C75961" w:rsidP="00703A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C75961" w:rsidRDefault="00C75961" w:rsidP="00703A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C75961" w:rsidRDefault="00C75961" w:rsidP="00703A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C75961" w:rsidRDefault="00C75961" w:rsidP="00703A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C75961" w:rsidRDefault="00C75961" w:rsidP="00703A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C75961" w:rsidRDefault="00C75961" w:rsidP="00703A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C75961" w:rsidRDefault="00C75961" w:rsidP="00703A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C75961" w:rsidRDefault="00C75961" w:rsidP="00703A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C75961" w:rsidTr="00703A41">
        <w:trPr>
          <w:trHeight w:val="1314"/>
        </w:trPr>
        <w:tc>
          <w:tcPr>
            <w:tcW w:w="815" w:type="dxa"/>
            <w:vAlign w:val="center"/>
          </w:tcPr>
          <w:p w:rsidR="00C75961" w:rsidRDefault="00C75961" w:rsidP="00703A4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C75961" w:rsidRDefault="00C75961" w:rsidP="00703A4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136</w:t>
            </w:r>
          </w:p>
        </w:tc>
        <w:tc>
          <w:tcPr>
            <w:tcW w:w="2747" w:type="dxa"/>
            <w:vAlign w:val="center"/>
          </w:tcPr>
          <w:p w:rsidR="00C75961" w:rsidRDefault="00C75961" w:rsidP="00703A4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D9171E">
              <w:rPr>
                <w:rFonts w:ascii="Candara" w:eastAsia="仿宋" w:hAnsi="Candara" w:cs="Candara" w:hint="eastAsia"/>
                <w:sz w:val="24"/>
                <w:szCs w:val="24"/>
              </w:rPr>
              <w:t>广告标识用</w:t>
            </w:r>
            <w:r w:rsidRPr="00D9171E">
              <w:rPr>
                <w:rFonts w:ascii="Candara" w:eastAsia="仿宋" w:hAnsi="Candara" w:cs="Candara" w:hint="eastAsia"/>
                <w:sz w:val="24"/>
                <w:szCs w:val="24"/>
              </w:rPr>
              <w:t>LED</w:t>
            </w:r>
            <w:r w:rsidRPr="00D9171E">
              <w:rPr>
                <w:rFonts w:ascii="Candara" w:eastAsia="仿宋" w:hAnsi="Candara" w:cs="Candara" w:hint="eastAsia"/>
                <w:sz w:val="24"/>
                <w:szCs w:val="24"/>
              </w:rPr>
              <w:t>光源模组</w:t>
            </w:r>
          </w:p>
        </w:tc>
        <w:tc>
          <w:tcPr>
            <w:tcW w:w="859" w:type="dxa"/>
            <w:vAlign w:val="center"/>
          </w:tcPr>
          <w:p w:rsidR="00C75961" w:rsidRDefault="00C75961" w:rsidP="00703A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C75961" w:rsidRDefault="00C75961" w:rsidP="00703A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C75961" w:rsidRDefault="00C75961" w:rsidP="00703A4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C75961" w:rsidRDefault="00C75961" w:rsidP="00703A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C75961" w:rsidRDefault="00C75961" w:rsidP="00703A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3666">
              <w:rPr>
                <w:rFonts w:ascii="仿宋_GB2312" w:eastAsia="仿宋_GB2312" w:hint="eastAsia"/>
                <w:sz w:val="24"/>
                <w:szCs w:val="24"/>
              </w:rPr>
              <w:t>深圳市照明与显示工程行业协会、中国技术经济学会</w:t>
            </w:r>
          </w:p>
        </w:tc>
        <w:tc>
          <w:tcPr>
            <w:tcW w:w="2107" w:type="dxa"/>
            <w:vAlign w:val="center"/>
          </w:tcPr>
          <w:p w:rsidR="00C75961" w:rsidRDefault="00C75961" w:rsidP="00703A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5895">
              <w:rPr>
                <w:rFonts w:ascii="仿宋_GB2312" w:eastAsia="仿宋_GB2312" w:hint="eastAsia"/>
                <w:sz w:val="24"/>
                <w:szCs w:val="24"/>
              </w:rPr>
              <w:t>深圳市照明与显示工程行业协会</w:t>
            </w:r>
            <w:r w:rsidRPr="00EF1C96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bookmarkEnd w:id="0"/>
    </w:tbl>
    <w:p w:rsidR="00C75961" w:rsidRPr="00455895" w:rsidRDefault="00C75961" w:rsidP="00C75961">
      <w:pPr>
        <w:widowControl/>
        <w:jc w:val="left"/>
        <w:rPr>
          <w:rFonts w:ascii="Candara" w:eastAsia="仿宋" w:hAnsi="Candara"/>
          <w:sz w:val="30"/>
        </w:rPr>
      </w:pPr>
    </w:p>
    <w:p w:rsidR="00C75961" w:rsidRPr="00C75961" w:rsidRDefault="00C75961"/>
    <w:sectPr w:rsidR="00C75961" w:rsidRPr="00C75961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61"/>
    <w:rsid w:val="00226CAC"/>
    <w:rsid w:val="00C7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8489A-5431-4EBB-A1C3-47091308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96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75961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2023-05-29T04:57:00Z</dcterms:created>
  <dcterms:modified xsi:type="dcterms:W3CDTF">2023-05-29T04:57:00Z</dcterms:modified>
</cp:coreProperties>
</file>