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C4A1" w14:textId="77777777" w:rsidR="004E5A69" w:rsidRDefault="004E5A69" w:rsidP="004E5A6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2561561" w14:textId="77777777" w:rsidR="004E5A69" w:rsidRDefault="004E5A69" w:rsidP="004E5A6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C470FE">
        <w:rPr>
          <w:rFonts w:ascii="华文中宋" w:eastAsia="华文中宋" w:hAnsi="华文中宋" w:cs="华文中宋" w:hint="eastAsia"/>
          <w:sz w:val="28"/>
          <w:szCs w:val="28"/>
        </w:rPr>
        <w:t>能源行业采购服务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4E5A69" w14:paraId="65B12156" w14:textId="77777777" w:rsidTr="00B114BF">
        <w:trPr>
          <w:trHeight w:val="729"/>
        </w:trPr>
        <w:tc>
          <w:tcPr>
            <w:tcW w:w="815" w:type="dxa"/>
            <w:vAlign w:val="center"/>
          </w:tcPr>
          <w:p w14:paraId="7B7EF7A3" w14:textId="77777777" w:rsidR="004E5A69" w:rsidRDefault="004E5A69" w:rsidP="00B114B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0EF1A68" w14:textId="77777777" w:rsidR="004E5A69" w:rsidRDefault="004E5A69" w:rsidP="00B114B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7FD4DAB9" w14:textId="77777777" w:rsidR="004E5A69" w:rsidRDefault="004E5A69" w:rsidP="00B114B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3D7EE55" w14:textId="77777777" w:rsidR="004E5A69" w:rsidRDefault="004E5A69" w:rsidP="00B114BF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2DDF07ED" w14:textId="77777777" w:rsidR="004E5A69" w:rsidRDefault="004E5A69" w:rsidP="00B114B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603FC8CA" w14:textId="77777777" w:rsidR="004E5A69" w:rsidRDefault="004E5A69" w:rsidP="00B114B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0A06E858" w14:textId="77777777" w:rsidR="004E5A69" w:rsidRDefault="004E5A69" w:rsidP="00B114B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460C2E37" w14:textId="77777777" w:rsidR="004E5A69" w:rsidRDefault="004E5A69" w:rsidP="00B114B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C55E14D" w14:textId="77777777" w:rsidR="004E5A69" w:rsidRDefault="004E5A69" w:rsidP="00B114BF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E5A69" w14:paraId="44F8DB78" w14:textId="77777777" w:rsidTr="00B114BF">
        <w:trPr>
          <w:trHeight w:val="1314"/>
        </w:trPr>
        <w:tc>
          <w:tcPr>
            <w:tcW w:w="815" w:type="dxa"/>
            <w:vAlign w:val="center"/>
          </w:tcPr>
          <w:p w14:paraId="5758BC54" w14:textId="77777777" w:rsidR="004E5A69" w:rsidRDefault="004E5A69" w:rsidP="00B114BF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023DC56D" w14:textId="77777777" w:rsidR="004E5A69" w:rsidRDefault="004E5A69" w:rsidP="00B114B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194</w:t>
            </w:r>
          </w:p>
        </w:tc>
        <w:tc>
          <w:tcPr>
            <w:tcW w:w="2747" w:type="dxa"/>
            <w:vAlign w:val="center"/>
          </w:tcPr>
          <w:p w14:paraId="16CB9116" w14:textId="77777777" w:rsidR="004E5A69" w:rsidRDefault="004E5A69" w:rsidP="00B114BF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C470FE">
              <w:rPr>
                <w:rFonts w:ascii="Candara" w:eastAsia="仿宋" w:hAnsi="Candara" w:cs="Candara" w:hint="eastAsia"/>
                <w:sz w:val="24"/>
                <w:szCs w:val="24"/>
              </w:rPr>
              <w:t>能源行业采购服务</w:t>
            </w:r>
          </w:p>
        </w:tc>
        <w:tc>
          <w:tcPr>
            <w:tcW w:w="859" w:type="dxa"/>
            <w:vAlign w:val="center"/>
          </w:tcPr>
          <w:p w14:paraId="1A89AC19" w14:textId="77777777" w:rsidR="004E5A69" w:rsidRDefault="004E5A69" w:rsidP="00B114B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E9C00EB" w14:textId="77777777" w:rsidR="004E5A69" w:rsidRDefault="004E5A69" w:rsidP="00B114B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1DBF5F0" w14:textId="77777777" w:rsidR="004E5A69" w:rsidRDefault="004E5A69" w:rsidP="00B114BF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E76C55D" w14:textId="77777777" w:rsidR="004E5A69" w:rsidRDefault="004E5A69" w:rsidP="00B114B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D7E5E13" w14:textId="77777777" w:rsidR="004E5A69" w:rsidRDefault="004E5A69" w:rsidP="00B114B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3EBB7D9" w14:textId="77777777" w:rsidR="004E5A69" w:rsidRDefault="004E5A69" w:rsidP="00B114BF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470FE">
              <w:rPr>
                <w:rFonts w:ascii="仿宋_GB2312" w:eastAsia="仿宋_GB2312" w:hint="eastAsia"/>
                <w:sz w:val="24"/>
                <w:szCs w:val="24"/>
              </w:rPr>
              <w:t>中国标准化研究院;国家能源集团物资有限公司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1A086A0E" w14:textId="77777777" w:rsidR="004E5A69" w:rsidRDefault="004E5A69" w:rsidP="004E5A69">
      <w:pPr>
        <w:widowControl/>
        <w:jc w:val="left"/>
        <w:rPr>
          <w:rFonts w:ascii="Candara" w:eastAsia="仿宋" w:hAnsi="Candara"/>
          <w:sz w:val="30"/>
        </w:rPr>
      </w:pPr>
    </w:p>
    <w:p w14:paraId="7E5A4FF8" w14:textId="77777777" w:rsidR="002E1F2E" w:rsidRPr="004E5A69" w:rsidRDefault="002E1F2E"/>
    <w:sectPr w:rsidR="002E1F2E" w:rsidRPr="004E5A69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69"/>
    <w:rsid w:val="002E1F2E"/>
    <w:rsid w:val="004E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EB16"/>
  <w15:chartTrackingRefBased/>
  <w15:docId w15:val="{C792CAD1-3DFF-4042-8C66-EDC12034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E5A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娇 王</dc:creator>
  <cp:keywords/>
  <dc:description/>
  <cp:lastModifiedBy>娇 王</cp:lastModifiedBy>
  <cp:revision>1</cp:revision>
  <dcterms:created xsi:type="dcterms:W3CDTF">2023-07-12T06:01:00Z</dcterms:created>
  <dcterms:modified xsi:type="dcterms:W3CDTF">2023-07-12T06:01:00Z</dcterms:modified>
</cp:coreProperties>
</file>