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0885" w14:textId="77777777" w:rsidR="0053637B" w:rsidRDefault="0053637B" w:rsidP="0053637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51D8C1D" w14:textId="77777777" w:rsidR="0053637B" w:rsidRDefault="0053637B" w:rsidP="0053637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金属家具》等两项团体标准计划项目汇总表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53637B" w14:paraId="0C4C474B" w14:textId="77777777" w:rsidTr="005A1A5E">
        <w:trPr>
          <w:trHeight w:val="729"/>
        </w:trPr>
        <w:tc>
          <w:tcPr>
            <w:tcW w:w="815" w:type="dxa"/>
            <w:vAlign w:val="center"/>
          </w:tcPr>
          <w:p w14:paraId="39951E69" w14:textId="77777777" w:rsidR="0053637B" w:rsidRDefault="0053637B" w:rsidP="005A1A5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28BC6EDF" w14:textId="77777777" w:rsidR="0053637B" w:rsidRDefault="0053637B" w:rsidP="005A1A5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5FF63AD9" w14:textId="77777777" w:rsidR="0053637B" w:rsidRDefault="0053637B" w:rsidP="005A1A5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043C8EDF" w14:textId="77777777" w:rsidR="0053637B" w:rsidRDefault="0053637B" w:rsidP="005A1A5E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241B40A" w14:textId="77777777" w:rsidR="0053637B" w:rsidRDefault="0053637B" w:rsidP="005A1A5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4DA4B1DC" w14:textId="77777777" w:rsidR="0053637B" w:rsidRDefault="0053637B" w:rsidP="005A1A5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24810AD" w14:textId="77777777" w:rsidR="0053637B" w:rsidRDefault="0053637B" w:rsidP="005A1A5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61B488D3" w14:textId="77777777" w:rsidR="0053637B" w:rsidRDefault="0053637B" w:rsidP="005A1A5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65F1E788" w14:textId="77777777" w:rsidR="0053637B" w:rsidRDefault="0053637B" w:rsidP="005A1A5E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53637B" w14:paraId="711DDB89" w14:textId="77777777" w:rsidTr="005A1A5E">
        <w:trPr>
          <w:trHeight w:val="1314"/>
        </w:trPr>
        <w:tc>
          <w:tcPr>
            <w:tcW w:w="815" w:type="dxa"/>
            <w:vAlign w:val="center"/>
          </w:tcPr>
          <w:p w14:paraId="6557B786" w14:textId="77777777" w:rsidR="0053637B" w:rsidRDefault="0053637B" w:rsidP="005A1A5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128811E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30275</w:t>
            </w:r>
          </w:p>
        </w:tc>
        <w:tc>
          <w:tcPr>
            <w:tcW w:w="2747" w:type="dxa"/>
            <w:vAlign w:val="center"/>
          </w:tcPr>
          <w:p w14:paraId="39EE5C40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金属家具</w:t>
            </w:r>
          </w:p>
        </w:tc>
        <w:tc>
          <w:tcPr>
            <w:tcW w:w="859" w:type="dxa"/>
            <w:vAlign w:val="center"/>
          </w:tcPr>
          <w:p w14:paraId="0855E2F0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1EFC2F0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46166267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3C9F4DD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55C3AE41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0DE4">
              <w:rPr>
                <w:rFonts w:ascii="仿宋_GB2312" w:eastAsia="仿宋_GB2312" w:hint="eastAsia"/>
                <w:sz w:val="24"/>
                <w:szCs w:val="24"/>
              </w:rPr>
              <w:t>浙江省家具行业协会</w:t>
            </w:r>
            <w:r w:rsidRPr="00E73B41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4F00EA00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E0DE4">
              <w:rPr>
                <w:rFonts w:ascii="仿宋_GB2312" w:eastAsia="仿宋_GB2312" w:hint="eastAsia"/>
                <w:sz w:val="24"/>
                <w:szCs w:val="24"/>
              </w:rPr>
              <w:t>浙江省家具行业协会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53637B" w14:paraId="697042CB" w14:textId="77777777" w:rsidTr="005A1A5E">
        <w:trPr>
          <w:trHeight w:val="1314"/>
        </w:trPr>
        <w:tc>
          <w:tcPr>
            <w:tcW w:w="815" w:type="dxa"/>
            <w:vAlign w:val="center"/>
          </w:tcPr>
          <w:p w14:paraId="217C194C" w14:textId="77777777" w:rsidR="0053637B" w:rsidRDefault="0053637B" w:rsidP="005A1A5E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30E33C45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0230276</w:t>
            </w:r>
          </w:p>
        </w:tc>
        <w:tc>
          <w:tcPr>
            <w:tcW w:w="2747" w:type="dxa"/>
            <w:vAlign w:val="center"/>
          </w:tcPr>
          <w:p w14:paraId="188BFDBB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Candara" w:eastAsia="仿宋" w:hAnsi="Candara" w:cs="Candara" w:hint="eastAsi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木家具</w:t>
            </w:r>
          </w:p>
        </w:tc>
        <w:tc>
          <w:tcPr>
            <w:tcW w:w="859" w:type="dxa"/>
            <w:vAlign w:val="center"/>
          </w:tcPr>
          <w:p w14:paraId="4D91C088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6B93F3D3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25FDDE5D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748613E" w14:textId="77777777" w:rsidR="0053637B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EC737A0" w14:textId="77777777" w:rsidR="0053637B" w:rsidRPr="00DE0DE4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E0DE4">
              <w:rPr>
                <w:rFonts w:ascii="仿宋_GB2312" w:eastAsia="仿宋_GB2312" w:hint="eastAsia"/>
                <w:sz w:val="24"/>
                <w:szCs w:val="24"/>
              </w:rPr>
              <w:t>浙江省家具行业协会</w:t>
            </w:r>
            <w:r w:rsidRPr="00E73B41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4BADE67E" w14:textId="77777777" w:rsidR="0053637B" w:rsidRPr="00E73B41" w:rsidRDefault="0053637B" w:rsidP="005A1A5E">
            <w:pPr>
              <w:spacing w:beforeLines="70" w:before="168" w:line="32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DE0DE4">
              <w:rPr>
                <w:rFonts w:ascii="仿宋_GB2312" w:eastAsia="仿宋_GB2312" w:hint="eastAsia"/>
                <w:sz w:val="24"/>
                <w:szCs w:val="24"/>
              </w:rPr>
              <w:t>浙江省家具行业协会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12BF497B" w14:textId="77777777" w:rsidR="0053637B" w:rsidRPr="00A16270" w:rsidRDefault="0053637B" w:rsidP="0053637B">
      <w:pPr>
        <w:widowControl/>
        <w:jc w:val="left"/>
        <w:rPr>
          <w:rFonts w:ascii="Candara" w:eastAsia="仿宋" w:hAnsi="Candara"/>
          <w:sz w:val="30"/>
        </w:rPr>
      </w:pPr>
    </w:p>
    <w:p w14:paraId="77C7DE09" w14:textId="77777777" w:rsidR="0053637B" w:rsidRPr="0053637B" w:rsidRDefault="0053637B"/>
    <w:sectPr w:rsidR="0053637B" w:rsidRPr="0053637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37B"/>
    <w:rsid w:val="0053637B"/>
    <w:rsid w:val="00D4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C1841"/>
  <w15:chartTrackingRefBased/>
  <w15:docId w15:val="{C911FF1E-8101-4A3A-B952-E930CC60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37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3637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2023-10-13T01:31:00Z</dcterms:created>
  <dcterms:modified xsi:type="dcterms:W3CDTF">2023-10-13T01:31:00Z</dcterms:modified>
</cp:coreProperties>
</file>