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36" w:rsidRDefault="00470217" w:rsidP="00195836">
      <w:pPr>
        <w:spacing w:line="600" w:lineRule="exact"/>
        <w:rPr>
          <w:rFonts w:ascii="小标宋" w:eastAsia="小标宋" w:hAnsi="华文中宋" w:cs="华文中宋"/>
          <w:bCs/>
          <w:sz w:val="44"/>
          <w:szCs w:val="44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附件5</w:t>
      </w:r>
      <w:r w:rsidR="00195836">
        <w:rPr>
          <w:rFonts w:ascii="黑体" w:eastAsia="黑体" w:hAnsi="黑体" w:hint="eastAsia"/>
          <w:kern w:val="0"/>
          <w:sz w:val="32"/>
          <w:szCs w:val="32"/>
        </w:rPr>
        <w:t xml:space="preserve">         </w:t>
      </w:r>
      <w:r w:rsidR="00195836">
        <w:rPr>
          <w:rFonts w:ascii="小标宋" w:eastAsia="小标宋" w:hAnsi="华文中宋" w:cs="华文中宋" w:hint="eastAsia"/>
          <w:bCs/>
          <w:sz w:val="44"/>
          <w:szCs w:val="44"/>
        </w:rPr>
        <w:t>企业负责人征求意见表</w:t>
      </w:r>
    </w:p>
    <w:p w:rsidR="00470217" w:rsidRPr="00195836" w:rsidRDefault="00470217" w:rsidP="00470217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470217" w:rsidRDefault="00470217" w:rsidP="00195836">
      <w:pPr>
        <w:snapToGrid w:val="0"/>
        <w:spacing w:line="440" w:lineRule="exact"/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proofErr w:type="gramStart"/>
      <w:r>
        <w:rPr>
          <w:rFonts w:ascii="仿宋_GB2312" w:eastAsia="仿宋_GB2312" w:hint="eastAsia"/>
          <w:sz w:val="30"/>
          <w:szCs w:val="30"/>
        </w:rPr>
        <w:t>务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</w:p>
    <w:p w:rsidR="00470217" w:rsidRPr="00470217" w:rsidRDefault="00470217" w:rsidP="00195836">
      <w:pPr>
        <w:snapToGrid w:val="0"/>
        <w:spacing w:afterLines="50" w:line="44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企业类型：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/>
          <w:sz w:val="30"/>
          <w:szCs w:val="30"/>
        </w:rPr>
        <w:t xml:space="preserve">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0"/>
        <w:gridCol w:w="4530"/>
      </w:tblGrid>
      <w:tr w:rsidR="00470217" w:rsidTr="00195836">
        <w:trPr>
          <w:trHeight w:val="3503"/>
        </w:trPr>
        <w:tc>
          <w:tcPr>
            <w:tcW w:w="4530" w:type="dxa"/>
          </w:tcPr>
          <w:p w:rsidR="00470217" w:rsidRDefault="00470217" w:rsidP="00BD4D59">
            <w:pPr>
              <w:widowControl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1.生态环境部门意见：</w:t>
            </w: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:rsidR="00470217" w:rsidRDefault="00470217" w:rsidP="00BD4D59">
            <w:pPr>
              <w:widowControl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2.人力资源社会保障部门意见：</w:t>
            </w: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470217" w:rsidTr="00BD4D59">
        <w:trPr>
          <w:trHeight w:val="1134"/>
        </w:trPr>
        <w:tc>
          <w:tcPr>
            <w:tcW w:w="4530" w:type="dxa"/>
          </w:tcPr>
          <w:p w:rsidR="00470217" w:rsidRDefault="00470217" w:rsidP="00BD4D59">
            <w:pPr>
              <w:widowControl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3.税务部门意见：</w:t>
            </w: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</w:tcPr>
          <w:p w:rsidR="00470217" w:rsidRDefault="00470217" w:rsidP="00BD4D59">
            <w:pPr>
              <w:widowControl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4.市场监管部门意见： </w:t>
            </w: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470217" w:rsidTr="00BD4D59">
        <w:trPr>
          <w:gridAfter w:val="1"/>
          <w:wAfter w:w="4530" w:type="dxa"/>
          <w:trHeight w:val="1134"/>
        </w:trPr>
        <w:tc>
          <w:tcPr>
            <w:tcW w:w="4530" w:type="dxa"/>
          </w:tcPr>
          <w:p w:rsidR="00470217" w:rsidRDefault="00470217" w:rsidP="00BD4D59">
            <w:pPr>
              <w:widowControl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5.应急管理部门意见： </w:t>
            </w: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BD4D59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470217" w:rsidRDefault="00470217" w:rsidP="00195836">
            <w:pPr>
              <w:widowControl/>
              <w:spacing w:line="400" w:lineRule="exact"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 w:rsidR="00B14E21" w:rsidRPr="00470217" w:rsidRDefault="00470217" w:rsidP="00195836">
      <w:pPr>
        <w:spacing w:beforeLines="50" w:line="28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备注：候选人为企业负责人的须提供此表，包括国有企业、民营企业、外资企业等。如存在延期提交等情况，请及时与领导工作委员会办公室联系，（010）62165293  62165291。</w:t>
      </w:r>
      <w:r w:rsidR="00A830AD" w:rsidRPr="00A830AD">
        <w:rPr>
          <w:rFonts w:ascii="仿宋_GB2312" w:eastAsia="仿宋_GB2312" w:hAnsi="Garamond"/>
          <w:noProof/>
          <w:sz w:val="32"/>
          <w:szCs w:val="32"/>
        </w:rPr>
        <w:pict>
          <v:oval id="_x0000_s1026" style="position:absolute;left:0;text-align:left;margin-left:379pt;margin-top:630.7pt;width:65.4pt;height:36pt;z-index:251660288;mso-position-horizontal-relative:text;mso-position-vertical-relative:text" strokecolor="white"/>
        </w:pict>
      </w:r>
    </w:p>
    <w:sectPr w:rsidR="00B14E21" w:rsidRPr="00470217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70217"/>
    <w:rsid w:val="00195836"/>
    <w:rsid w:val="002A4946"/>
    <w:rsid w:val="003F7DA8"/>
    <w:rsid w:val="00470217"/>
    <w:rsid w:val="005F5460"/>
    <w:rsid w:val="0077326E"/>
    <w:rsid w:val="00933556"/>
    <w:rsid w:val="00A830AD"/>
    <w:rsid w:val="00A84394"/>
    <w:rsid w:val="00B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="16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70217"/>
    <w:pPr>
      <w:widowControl w:val="0"/>
      <w:spacing w:before="0"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7021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70217"/>
    <w:rPr>
      <w:rFonts w:ascii="Times New Roman" w:eastAsia="宋体" w:hAnsi="Times New Roman" w:cs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</dc:creator>
  <cp:lastModifiedBy>hjl</cp:lastModifiedBy>
  <cp:revision>2</cp:revision>
  <dcterms:created xsi:type="dcterms:W3CDTF">2024-01-10T06:56:00Z</dcterms:created>
  <dcterms:modified xsi:type="dcterms:W3CDTF">2024-01-11T06:06:00Z</dcterms:modified>
</cp:coreProperties>
</file>