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32151" w14:textId="77777777" w:rsidR="00141EF4" w:rsidRDefault="00000000">
      <w:pPr>
        <w:adjustRightInd w:val="0"/>
        <w:snapToGrid w:val="0"/>
        <w:spacing w:afterLines="50" w:after="156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华文仿宋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华文仿宋"/>
          <w:b/>
          <w:bCs/>
          <w:sz w:val="28"/>
          <w:szCs w:val="28"/>
        </w:rPr>
        <w:t>1</w:t>
      </w:r>
    </w:p>
    <w:p w14:paraId="0431CFB6" w14:textId="5FCDA6A0" w:rsidR="00141EF4" w:rsidRDefault="00022236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ascii="方正小标宋_GBK" w:eastAsia="方正小标宋_GBK" w:hAnsiTheme="minorHAnsi"/>
          <w:kern w:val="0"/>
          <w:sz w:val="32"/>
          <w:szCs w:val="32"/>
          <w14:ligatures w14:val="standardContextual"/>
        </w:rPr>
      </w:pPr>
      <w:r>
        <w:rPr>
          <w:rFonts w:ascii="方正小标宋_GBK" w:eastAsia="方正小标宋_GBK" w:hAnsiTheme="minorHAnsi" w:hint="eastAsia"/>
          <w:kern w:val="0"/>
          <w:sz w:val="32"/>
          <w:szCs w:val="32"/>
          <w14:ligatures w14:val="standardContextual"/>
        </w:rPr>
        <w:t>综合交叉领域技术经理人能力评价申请表</w:t>
      </w:r>
    </w:p>
    <w:tbl>
      <w:tblPr>
        <w:tblStyle w:val="TableNormal"/>
        <w:tblW w:w="5000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313"/>
        <w:gridCol w:w="2587"/>
        <w:gridCol w:w="156"/>
        <w:gridCol w:w="1476"/>
        <w:gridCol w:w="191"/>
        <w:gridCol w:w="3355"/>
      </w:tblGrid>
      <w:tr w:rsidR="00F45694" w14:paraId="6B3D6D36" w14:textId="77777777" w:rsidTr="00A368D0">
        <w:trPr>
          <w:trHeight w:val="660"/>
          <w:jc w:val="center"/>
        </w:trPr>
        <w:tc>
          <w:tcPr>
            <w:tcW w:w="723" w:type="pct"/>
            <w:vAlign w:val="center"/>
          </w:tcPr>
          <w:p w14:paraId="0D8D0552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25" w:type="pct"/>
            <w:vAlign w:val="center"/>
          </w:tcPr>
          <w:p w14:paraId="7611D228" w14:textId="77777777" w:rsidR="00F45694" w:rsidRDefault="00F45694" w:rsidP="00F70B00">
            <w:pPr>
              <w:pStyle w:val="TableText"/>
            </w:pPr>
          </w:p>
        </w:tc>
        <w:tc>
          <w:tcPr>
            <w:tcW w:w="899" w:type="pct"/>
            <w:gridSpan w:val="2"/>
            <w:vAlign w:val="center"/>
          </w:tcPr>
          <w:p w14:paraId="24B851A7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</w:rPr>
              <w:t>性     别</w:t>
            </w:r>
          </w:p>
        </w:tc>
        <w:tc>
          <w:tcPr>
            <w:tcW w:w="1953" w:type="pct"/>
            <w:gridSpan w:val="2"/>
            <w:vAlign w:val="center"/>
          </w:tcPr>
          <w:p w14:paraId="4E2136BA" w14:textId="77777777" w:rsidR="00F45694" w:rsidRDefault="00F45694" w:rsidP="00F70B00">
            <w:pPr>
              <w:pStyle w:val="TableText"/>
            </w:pPr>
          </w:p>
        </w:tc>
      </w:tr>
      <w:tr w:rsidR="00F45694" w14:paraId="133F5B31" w14:textId="77777777" w:rsidTr="00A368D0">
        <w:trPr>
          <w:trHeight w:val="660"/>
          <w:jc w:val="center"/>
        </w:trPr>
        <w:tc>
          <w:tcPr>
            <w:tcW w:w="723" w:type="pct"/>
            <w:vAlign w:val="center"/>
          </w:tcPr>
          <w:p w14:paraId="2E93A32F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proofErr w:type="spellStart"/>
            <w:r>
              <w:rPr>
                <w:rFonts w:hint="eastAsia"/>
              </w:rPr>
              <w:t>出生日期</w:t>
            </w:r>
            <w:proofErr w:type="spellEnd"/>
          </w:p>
        </w:tc>
        <w:tc>
          <w:tcPr>
            <w:tcW w:w="1425" w:type="pct"/>
            <w:vAlign w:val="center"/>
          </w:tcPr>
          <w:p w14:paraId="70E81192" w14:textId="77777777" w:rsidR="00F45694" w:rsidRDefault="00F45694" w:rsidP="00F70B00">
            <w:pPr>
              <w:pStyle w:val="TableText"/>
            </w:pPr>
          </w:p>
        </w:tc>
        <w:tc>
          <w:tcPr>
            <w:tcW w:w="899" w:type="pct"/>
            <w:gridSpan w:val="2"/>
            <w:vAlign w:val="center"/>
          </w:tcPr>
          <w:p w14:paraId="11F70388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</w:rPr>
              <w:t>学     历</w:t>
            </w:r>
          </w:p>
        </w:tc>
        <w:tc>
          <w:tcPr>
            <w:tcW w:w="1953" w:type="pct"/>
            <w:gridSpan w:val="2"/>
            <w:vAlign w:val="center"/>
          </w:tcPr>
          <w:p w14:paraId="4C4F24B0" w14:textId="77777777" w:rsidR="00F45694" w:rsidRDefault="00F45694" w:rsidP="00F70B00">
            <w:pPr>
              <w:pStyle w:val="TableText"/>
            </w:pPr>
          </w:p>
        </w:tc>
      </w:tr>
      <w:tr w:rsidR="00F45694" w14:paraId="31911E9A" w14:textId="77777777" w:rsidTr="00A368D0">
        <w:trPr>
          <w:trHeight w:val="660"/>
          <w:jc w:val="center"/>
        </w:trPr>
        <w:tc>
          <w:tcPr>
            <w:tcW w:w="723" w:type="pct"/>
            <w:vAlign w:val="center"/>
          </w:tcPr>
          <w:p w14:paraId="009A25D2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proofErr w:type="spellStart"/>
            <w:r>
              <w:rPr>
                <w:rFonts w:hint="eastAsia"/>
              </w:rPr>
              <w:t>职称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职务</w:t>
            </w:r>
            <w:proofErr w:type="spellEnd"/>
          </w:p>
        </w:tc>
        <w:tc>
          <w:tcPr>
            <w:tcW w:w="1425" w:type="pct"/>
            <w:vAlign w:val="center"/>
          </w:tcPr>
          <w:p w14:paraId="34A9938D" w14:textId="77777777" w:rsidR="00F45694" w:rsidRDefault="00F45694" w:rsidP="00F70B00">
            <w:pPr>
              <w:pStyle w:val="TableText"/>
            </w:pPr>
          </w:p>
        </w:tc>
        <w:tc>
          <w:tcPr>
            <w:tcW w:w="899" w:type="pct"/>
            <w:gridSpan w:val="2"/>
            <w:vAlign w:val="center"/>
          </w:tcPr>
          <w:p w14:paraId="688E4CC8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proofErr w:type="spellStart"/>
            <w:r>
              <w:rPr>
                <w:rFonts w:hint="eastAsia"/>
              </w:rPr>
              <w:t>职业资格</w:t>
            </w:r>
            <w:proofErr w:type="spellEnd"/>
          </w:p>
        </w:tc>
        <w:tc>
          <w:tcPr>
            <w:tcW w:w="1953" w:type="pct"/>
            <w:gridSpan w:val="2"/>
            <w:vAlign w:val="center"/>
          </w:tcPr>
          <w:p w14:paraId="362481B7" w14:textId="77777777" w:rsidR="00F45694" w:rsidRDefault="00F45694" w:rsidP="00F70B00">
            <w:pPr>
              <w:pStyle w:val="TableText"/>
            </w:pPr>
          </w:p>
        </w:tc>
      </w:tr>
      <w:tr w:rsidR="00F45694" w14:paraId="593B68D0" w14:textId="77777777" w:rsidTr="00A368D0">
        <w:trPr>
          <w:trHeight w:val="660"/>
          <w:jc w:val="center"/>
        </w:trPr>
        <w:tc>
          <w:tcPr>
            <w:tcW w:w="723" w:type="pct"/>
            <w:vAlign w:val="center"/>
          </w:tcPr>
          <w:p w14:paraId="274FBA9C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</w:rPr>
              <w:t>电    话</w:t>
            </w:r>
          </w:p>
        </w:tc>
        <w:tc>
          <w:tcPr>
            <w:tcW w:w="1425" w:type="pct"/>
            <w:vAlign w:val="center"/>
          </w:tcPr>
          <w:p w14:paraId="38B6C325" w14:textId="77777777" w:rsidR="00F45694" w:rsidRDefault="00F45694" w:rsidP="00F70B00">
            <w:pPr>
              <w:pStyle w:val="TableText"/>
            </w:pPr>
          </w:p>
        </w:tc>
        <w:tc>
          <w:tcPr>
            <w:tcW w:w="899" w:type="pct"/>
            <w:gridSpan w:val="2"/>
            <w:vAlign w:val="center"/>
          </w:tcPr>
          <w:p w14:paraId="56693F6D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proofErr w:type="spellStart"/>
            <w:r>
              <w:rPr>
                <w:rFonts w:hint="eastAsia"/>
              </w:rPr>
              <w:t>电子邮箱</w:t>
            </w:r>
            <w:proofErr w:type="spellEnd"/>
          </w:p>
        </w:tc>
        <w:tc>
          <w:tcPr>
            <w:tcW w:w="1953" w:type="pct"/>
            <w:gridSpan w:val="2"/>
            <w:vAlign w:val="center"/>
          </w:tcPr>
          <w:p w14:paraId="1EB32266" w14:textId="77777777" w:rsidR="00F45694" w:rsidRDefault="00F45694" w:rsidP="00F70B00">
            <w:pPr>
              <w:pStyle w:val="TableText"/>
            </w:pPr>
          </w:p>
        </w:tc>
      </w:tr>
      <w:tr w:rsidR="00F45694" w14:paraId="46C49DBB" w14:textId="77777777" w:rsidTr="00A368D0">
        <w:trPr>
          <w:trHeight w:val="660"/>
          <w:jc w:val="center"/>
        </w:trPr>
        <w:tc>
          <w:tcPr>
            <w:tcW w:w="723" w:type="pct"/>
            <w:vAlign w:val="center"/>
          </w:tcPr>
          <w:p w14:paraId="5730D186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</w:rPr>
              <w:t>地    址</w:t>
            </w:r>
          </w:p>
        </w:tc>
        <w:tc>
          <w:tcPr>
            <w:tcW w:w="4277" w:type="pct"/>
            <w:gridSpan w:val="5"/>
            <w:vAlign w:val="center"/>
          </w:tcPr>
          <w:p w14:paraId="06E2D2FB" w14:textId="77777777" w:rsidR="00F45694" w:rsidRDefault="00F45694" w:rsidP="00F70B00">
            <w:pPr>
              <w:pStyle w:val="TableText"/>
            </w:pPr>
          </w:p>
        </w:tc>
      </w:tr>
      <w:tr w:rsidR="00F45694" w14:paraId="3D5C215D" w14:textId="77777777" w:rsidTr="00A368D0">
        <w:trPr>
          <w:trHeight w:val="660"/>
          <w:jc w:val="center"/>
        </w:trPr>
        <w:tc>
          <w:tcPr>
            <w:tcW w:w="723" w:type="pct"/>
            <w:vAlign w:val="center"/>
          </w:tcPr>
          <w:p w14:paraId="7FE3F1C3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proofErr w:type="spellStart"/>
            <w:r>
              <w:rPr>
                <w:rFonts w:hint="eastAsia"/>
              </w:rPr>
              <w:t>工作单位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推荐单位</w:t>
            </w:r>
            <w:proofErr w:type="spellEnd"/>
          </w:p>
        </w:tc>
        <w:tc>
          <w:tcPr>
            <w:tcW w:w="4277" w:type="pct"/>
            <w:gridSpan w:val="5"/>
            <w:vAlign w:val="center"/>
          </w:tcPr>
          <w:p w14:paraId="66BEB615" w14:textId="77777777" w:rsidR="00F45694" w:rsidRDefault="00F45694" w:rsidP="00F70B00">
            <w:pPr>
              <w:pStyle w:val="TableText"/>
            </w:pPr>
          </w:p>
        </w:tc>
      </w:tr>
      <w:tr w:rsidR="00F45694" w14:paraId="1567D97E" w14:textId="77777777" w:rsidTr="00A368D0">
        <w:trPr>
          <w:trHeight w:val="660"/>
          <w:jc w:val="center"/>
        </w:trPr>
        <w:tc>
          <w:tcPr>
            <w:tcW w:w="723" w:type="pct"/>
            <w:vAlign w:val="center"/>
          </w:tcPr>
          <w:p w14:paraId="1278CF8B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proofErr w:type="spellStart"/>
            <w:r>
              <w:rPr>
                <w:rFonts w:hint="eastAsia"/>
              </w:rPr>
              <w:t>申报领域</w:t>
            </w:r>
            <w:proofErr w:type="spellEnd"/>
          </w:p>
        </w:tc>
        <w:tc>
          <w:tcPr>
            <w:tcW w:w="4277" w:type="pct"/>
            <w:gridSpan w:val="5"/>
            <w:vAlign w:val="center"/>
          </w:tcPr>
          <w:p w14:paraId="3FBECA68" w14:textId="77777777" w:rsidR="00F45694" w:rsidRDefault="00F45694" w:rsidP="00F70B00">
            <w:pPr>
              <w:pStyle w:val="TableText"/>
              <w:rPr>
                <w:spacing w:val="-6"/>
                <w:lang w:eastAsia="zh-CN"/>
              </w:rPr>
            </w:pPr>
            <w:r w:rsidRPr="00022236">
              <w:rPr>
                <w:rFonts w:hint="eastAsia"/>
              </w:rPr>
              <w:t>□</w:t>
            </w:r>
            <w:proofErr w:type="spellStart"/>
            <w:r w:rsidRPr="00022236">
              <w:rPr>
                <w:rFonts w:hint="eastAsia"/>
              </w:rPr>
              <w:t>医工交叉</w:t>
            </w:r>
            <w:proofErr w:type="spellEnd"/>
            <w:r w:rsidRPr="0002223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</w:t>
            </w:r>
            <w:r w:rsidRPr="00022236">
              <w:rPr>
                <w:rFonts w:hint="eastAsia"/>
              </w:rPr>
              <w:t xml:space="preserve"> □</w:t>
            </w:r>
            <w:proofErr w:type="spellStart"/>
            <w:r w:rsidRPr="00022236">
              <w:rPr>
                <w:rFonts w:hint="eastAsia"/>
              </w:rPr>
              <w:t>碳中和</w:t>
            </w:r>
            <w:proofErr w:type="spellEnd"/>
          </w:p>
        </w:tc>
      </w:tr>
      <w:tr w:rsidR="00F45694" w14:paraId="715270FE" w14:textId="77777777" w:rsidTr="00A368D0">
        <w:trPr>
          <w:trHeight w:val="660"/>
          <w:jc w:val="center"/>
        </w:trPr>
        <w:tc>
          <w:tcPr>
            <w:tcW w:w="723" w:type="pct"/>
            <w:vAlign w:val="center"/>
          </w:tcPr>
          <w:p w14:paraId="4C0F64DB" w14:textId="77777777" w:rsidR="00F45694" w:rsidRDefault="00F45694" w:rsidP="00F70B00">
            <w:pPr>
              <w:pStyle w:val="TableText"/>
              <w:rPr>
                <w:rFonts w:hint="eastAsia"/>
                <w:spacing w:val="-5"/>
                <w:lang w:eastAsia="zh-CN"/>
              </w:rPr>
            </w:pPr>
            <w:proofErr w:type="spellStart"/>
            <w:r>
              <w:rPr>
                <w:rFonts w:hint="eastAsia"/>
              </w:rPr>
              <w:t>申报级别</w:t>
            </w:r>
            <w:proofErr w:type="spellEnd"/>
          </w:p>
        </w:tc>
        <w:tc>
          <w:tcPr>
            <w:tcW w:w="4277" w:type="pct"/>
            <w:gridSpan w:val="5"/>
            <w:vAlign w:val="center"/>
          </w:tcPr>
          <w:p w14:paraId="059CF43D" w14:textId="77777777" w:rsidR="00F45694" w:rsidRDefault="00F45694" w:rsidP="00F70B00">
            <w:pPr>
              <w:pStyle w:val="TableText"/>
              <w:rPr>
                <w:spacing w:val="-6"/>
              </w:rPr>
            </w:pPr>
            <w:r>
              <w:t xml:space="preserve">□ </w:t>
            </w:r>
            <w:proofErr w:type="spellStart"/>
            <w:r>
              <w:rPr>
                <w:rFonts w:hint="eastAsia"/>
              </w:rPr>
              <w:t>初级技术经理人</w:t>
            </w:r>
            <w:proofErr w:type="spellEnd"/>
            <w:r>
              <w:rPr>
                <w:rFonts w:hint="eastAsia"/>
              </w:rPr>
              <w:t xml:space="preserve">     </w:t>
            </w:r>
            <w:r>
              <w:t xml:space="preserve">□ </w:t>
            </w:r>
            <w:proofErr w:type="spellStart"/>
            <w:r>
              <w:rPr>
                <w:rFonts w:hint="eastAsia"/>
              </w:rPr>
              <w:t>中级技术经理人</w:t>
            </w:r>
            <w:proofErr w:type="spellEnd"/>
            <w:r>
              <w:rPr>
                <w:rFonts w:hint="eastAsia"/>
              </w:rPr>
              <w:t xml:space="preserve">     □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高级技术经理人</w:t>
            </w:r>
            <w:proofErr w:type="spellEnd"/>
          </w:p>
        </w:tc>
      </w:tr>
      <w:tr w:rsidR="00F45694" w14:paraId="66927A41" w14:textId="77777777" w:rsidTr="00A368D0">
        <w:trPr>
          <w:trHeight w:val="660"/>
          <w:jc w:val="center"/>
        </w:trPr>
        <w:tc>
          <w:tcPr>
            <w:tcW w:w="723" w:type="pct"/>
            <w:vAlign w:val="center"/>
          </w:tcPr>
          <w:p w14:paraId="02C5C041" w14:textId="77777777" w:rsidR="00F45694" w:rsidRDefault="00F45694" w:rsidP="00F70B00">
            <w:pPr>
              <w:pStyle w:val="TableText"/>
            </w:pPr>
            <w:proofErr w:type="spellStart"/>
            <w:r>
              <w:rPr>
                <w:rFonts w:hint="eastAsia"/>
              </w:rPr>
              <w:t>医工交叉</w:t>
            </w:r>
            <w:proofErr w:type="spellEnd"/>
          </w:p>
          <w:p w14:paraId="776D3A61" w14:textId="77777777" w:rsidR="00F45694" w:rsidRDefault="00F45694" w:rsidP="00F70B00">
            <w:pPr>
              <w:pStyle w:val="TableText"/>
              <w:rPr>
                <w:spacing w:val="-11"/>
              </w:rPr>
            </w:pPr>
            <w:proofErr w:type="spellStart"/>
            <w:r>
              <w:rPr>
                <w:rFonts w:hint="eastAsia"/>
              </w:rPr>
              <w:t>细分</w:t>
            </w:r>
            <w:r>
              <w:t>领域</w:t>
            </w:r>
            <w:proofErr w:type="spellEnd"/>
            <w:r>
              <w:br/>
            </w: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多选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425" w:type="pct"/>
            <w:vAlign w:val="center"/>
          </w:tcPr>
          <w:p w14:paraId="346580FF" w14:textId="77777777" w:rsidR="00F45694" w:rsidRDefault="00F45694" w:rsidP="00F70B00">
            <w:pPr>
              <w:pStyle w:val="TableText"/>
            </w:pPr>
            <w:r>
              <w:t xml:space="preserve">□ </w:t>
            </w:r>
            <w:proofErr w:type="spellStart"/>
            <w:r>
              <w:rPr>
                <w:rFonts w:hint="eastAsia"/>
              </w:rPr>
              <w:t>医学</w:t>
            </w:r>
            <w:proofErr w:type="spellEnd"/>
          </w:p>
          <w:p w14:paraId="35127474" w14:textId="77777777" w:rsidR="00F45694" w:rsidRDefault="00F45694" w:rsidP="00F70B00">
            <w:pPr>
              <w:pStyle w:val="TableText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医疗</w:t>
            </w:r>
            <w:proofErr w:type="spellEnd"/>
          </w:p>
          <w:p w14:paraId="200A5A5D" w14:textId="77777777" w:rsidR="00F45694" w:rsidRDefault="00F45694" w:rsidP="00F70B00">
            <w:pPr>
              <w:pStyle w:val="TableText"/>
            </w:pPr>
            <w:r>
              <w:t xml:space="preserve">□ </w:t>
            </w:r>
            <w:proofErr w:type="spellStart"/>
            <w:r>
              <w:rPr>
                <w:rFonts w:hint="eastAsia"/>
              </w:rPr>
              <w:t>医药</w:t>
            </w:r>
            <w:proofErr w:type="spellEnd"/>
          </w:p>
          <w:p w14:paraId="48395B8E" w14:textId="77777777" w:rsidR="00F45694" w:rsidRDefault="00F45694" w:rsidP="00F70B00">
            <w:pPr>
              <w:pStyle w:val="TableText"/>
            </w:pPr>
            <w:r>
              <w:t xml:space="preserve">□ </w:t>
            </w:r>
            <w:proofErr w:type="spellStart"/>
            <w:r>
              <w:rPr>
                <w:rFonts w:hint="eastAsia"/>
              </w:rPr>
              <w:t>器械</w:t>
            </w:r>
            <w:proofErr w:type="spellEnd"/>
          </w:p>
          <w:p w14:paraId="5B7A3226" w14:textId="77777777" w:rsidR="00F45694" w:rsidRDefault="00F45694" w:rsidP="00F70B00">
            <w:pPr>
              <w:pStyle w:val="TableText"/>
            </w:pPr>
            <w:r>
              <w:t xml:space="preserve">□ </w:t>
            </w:r>
            <w:proofErr w:type="spellStart"/>
            <w:r>
              <w:rPr>
                <w:rFonts w:hint="eastAsia"/>
              </w:rPr>
              <w:t>生物</w:t>
            </w:r>
            <w:proofErr w:type="spellEnd"/>
          </w:p>
          <w:p w14:paraId="79E2B44B" w14:textId="77777777" w:rsidR="00F45694" w:rsidRDefault="00F45694" w:rsidP="00F70B00">
            <w:pPr>
              <w:pStyle w:val="TableText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材料</w:t>
            </w:r>
            <w:proofErr w:type="spellEnd"/>
          </w:p>
          <w:p w14:paraId="092B8EF2" w14:textId="77777777" w:rsidR="00F45694" w:rsidRDefault="00F45694" w:rsidP="00F70B00">
            <w:pPr>
              <w:pStyle w:val="TableText"/>
            </w:pPr>
            <w:r>
              <w:t xml:space="preserve">□ </w:t>
            </w:r>
            <w:proofErr w:type="spellStart"/>
            <w:r>
              <w:rPr>
                <w:rFonts w:hint="eastAsia"/>
              </w:rPr>
              <w:t>信息</w:t>
            </w:r>
            <w:proofErr w:type="spellEnd"/>
          </w:p>
          <w:p w14:paraId="67178A64" w14:textId="77777777" w:rsidR="00F45694" w:rsidRDefault="00F45694" w:rsidP="00F70B00">
            <w:pPr>
              <w:pStyle w:val="TableText"/>
            </w:pPr>
            <w:r>
              <w:t xml:space="preserve">□ </w:t>
            </w:r>
            <w:proofErr w:type="spellStart"/>
            <w:r>
              <w:rPr>
                <w:rFonts w:hint="eastAsia"/>
              </w:rPr>
              <w:t>其他</w:t>
            </w:r>
            <w:proofErr w:type="spellEnd"/>
          </w:p>
          <w:p w14:paraId="0D250C2D" w14:textId="77777777" w:rsidR="00F45694" w:rsidRDefault="00F45694" w:rsidP="00F70B00">
            <w:pPr>
              <w:pStyle w:val="TableText"/>
              <w:rPr>
                <w:spacing w:val="-6"/>
              </w:rPr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  <w:color w:val="FF0000"/>
              </w:rPr>
              <w:t>请注明</w:t>
            </w:r>
            <w:proofErr w:type="spellEnd"/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</w:rPr>
              <w:t xml:space="preserve">      ）</w:t>
            </w:r>
          </w:p>
        </w:tc>
        <w:tc>
          <w:tcPr>
            <w:tcW w:w="899" w:type="pct"/>
            <w:gridSpan w:val="2"/>
            <w:vAlign w:val="center"/>
          </w:tcPr>
          <w:p w14:paraId="6150D8C3" w14:textId="77777777" w:rsidR="00F45694" w:rsidRDefault="00F45694" w:rsidP="00F70B00">
            <w:pPr>
              <w:pStyle w:val="TableText"/>
            </w:pPr>
            <w:proofErr w:type="spellStart"/>
            <w:r>
              <w:rPr>
                <w:rFonts w:hint="eastAsia"/>
              </w:rPr>
              <w:t>碳中和</w:t>
            </w:r>
            <w:proofErr w:type="spellEnd"/>
          </w:p>
          <w:p w14:paraId="75989671" w14:textId="77777777" w:rsidR="00F45694" w:rsidRDefault="00F45694" w:rsidP="00F70B00">
            <w:pPr>
              <w:pStyle w:val="TableText"/>
            </w:pPr>
            <w:proofErr w:type="spellStart"/>
            <w:r>
              <w:rPr>
                <w:rFonts w:hint="eastAsia"/>
              </w:rPr>
              <w:t>细分</w:t>
            </w:r>
            <w:r>
              <w:t>领域</w:t>
            </w:r>
            <w:proofErr w:type="spellEnd"/>
          </w:p>
          <w:p w14:paraId="79D05293" w14:textId="77777777" w:rsidR="00F45694" w:rsidRDefault="00F45694" w:rsidP="00F70B00">
            <w:pPr>
              <w:pStyle w:val="TableText"/>
              <w:rPr>
                <w:spacing w:val="-6"/>
              </w:rPr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多选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953" w:type="pct"/>
            <w:gridSpan w:val="2"/>
            <w:vAlign w:val="center"/>
          </w:tcPr>
          <w:p w14:paraId="47FCD666" w14:textId="77777777" w:rsidR="00F45694" w:rsidRDefault="00F45694" w:rsidP="00F70B00">
            <w:pPr>
              <w:pStyle w:val="TableText"/>
            </w:pPr>
            <w:r>
              <w:t>□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  <w:spacing w:val="21"/>
              </w:rPr>
              <w:t>光伏</w:t>
            </w:r>
            <w:proofErr w:type="spellEnd"/>
          </w:p>
          <w:p w14:paraId="49B9F0C7" w14:textId="77777777" w:rsidR="00F45694" w:rsidRDefault="00F45694" w:rsidP="00F70B00">
            <w:pPr>
              <w:pStyle w:val="TableText"/>
            </w:pPr>
            <w:r>
              <w:t xml:space="preserve">□ </w:t>
            </w:r>
            <w:proofErr w:type="spellStart"/>
            <w:r>
              <w:rPr>
                <w:rFonts w:hint="eastAsia"/>
              </w:rPr>
              <w:t>水电</w:t>
            </w:r>
            <w:proofErr w:type="spellEnd"/>
          </w:p>
          <w:p w14:paraId="7D56E771" w14:textId="77777777" w:rsidR="00F45694" w:rsidRDefault="00F45694" w:rsidP="00F70B00">
            <w:pPr>
              <w:pStyle w:val="TableText"/>
            </w:pPr>
            <w:r>
              <w:t xml:space="preserve">□ </w:t>
            </w:r>
            <w:proofErr w:type="spellStart"/>
            <w:r>
              <w:rPr>
                <w:rFonts w:hint="eastAsia"/>
              </w:rPr>
              <w:t>风电</w:t>
            </w:r>
            <w:proofErr w:type="spellEnd"/>
          </w:p>
          <w:p w14:paraId="09F9E280" w14:textId="77777777" w:rsidR="00F45694" w:rsidRDefault="00F45694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氢能</w:t>
            </w:r>
          </w:p>
          <w:p w14:paraId="5272F322" w14:textId="77777777" w:rsidR="00F45694" w:rsidRDefault="00F45694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核能</w:t>
            </w:r>
          </w:p>
          <w:p w14:paraId="1EE646C1" w14:textId="77777777" w:rsidR="00F45694" w:rsidRDefault="00F45694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材料</w:t>
            </w:r>
          </w:p>
          <w:p w14:paraId="03352712" w14:textId="77777777" w:rsidR="00F45694" w:rsidRDefault="00F45694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化工</w:t>
            </w:r>
          </w:p>
          <w:p w14:paraId="29287F8F" w14:textId="77777777" w:rsidR="00F45694" w:rsidRDefault="00F45694" w:rsidP="00F70B00">
            <w:pPr>
              <w:pStyle w:val="TableText"/>
            </w:pPr>
            <w:r>
              <w:rPr>
                <w:rFonts w:hint="eastAsia"/>
              </w:rPr>
              <w:t>□ 储能</w:t>
            </w:r>
          </w:p>
          <w:p w14:paraId="11B25643" w14:textId="77777777" w:rsidR="00F45694" w:rsidRDefault="00F45694" w:rsidP="00F70B00">
            <w:pPr>
              <w:pStyle w:val="TableText"/>
            </w:pPr>
            <w:r>
              <w:t>□</w:t>
            </w:r>
            <w:r>
              <w:rPr>
                <w:rFonts w:hint="eastAsia"/>
              </w:rPr>
              <w:t xml:space="preserve"> 运输</w:t>
            </w:r>
          </w:p>
          <w:p w14:paraId="01A4137F" w14:textId="77777777" w:rsidR="00F45694" w:rsidRDefault="00F45694" w:rsidP="00F70B00">
            <w:pPr>
              <w:pStyle w:val="TableText"/>
            </w:pPr>
            <w:r>
              <w:t>□</w:t>
            </w:r>
            <w:r>
              <w:rPr>
                <w:rFonts w:hint="eastAsia"/>
              </w:rPr>
              <w:t xml:space="preserve"> 信息</w:t>
            </w:r>
          </w:p>
          <w:p w14:paraId="0E8CA9BC" w14:textId="77777777" w:rsidR="00F45694" w:rsidRDefault="00F45694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其他</w:t>
            </w:r>
          </w:p>
          <w:p w14:paraId="4558466C" w14:textId="77777777" w:rsidR="00F45694" w:rsidRDefault="00F45694" w:rsidP="00F70B00">
            <w:pPr>
              <w:pStyle w:val="TableText"/>
              <w:rPr>
                <w:spacing w:val="-6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请注明：</w:t>
            </w:r>
            <w:r>
              <w:rPr>
                <w:rFonts w:hint="eastAsia"/>
              </w:rPr>
              <w:t xml:space="preserve">      ）</w:t>
            </w:r>
          </w:p>
        </w:tc>
      </w:tr>
      <w:tr w:rsidR="00F70B00" w14:paraId="31C44383" w14:textId="77777777" w:rsidTr="00F70B00">
        <w:trPr>
          <w:trHeight w:val="660"/>
          <w:jc w:val="center"/>
        </w:trPr>
        <w:tc>
          <w:tcPr>
            <w:tcW w:w="723" w:type="pct"/>
            <w:vAlign w:val="center"/>
          </w:tcPr>
          <w:p w14:paraId="1C69100B" w14:textId="77777777" w:rsidR="00F70B00" w:rsidRDefault="00F70B00" w:rsidP="00F70B00">
            <w:pPr>
              <w:pStyle w:val="TableText"/>
              <w:rPr>
                <w:spacing w:val="5"/>
                <w:lang w:eastAsia="zh-CN"/>
              </w:rPr>
            </w:pPr>
            <w:proofErr w:type="spellStart"/>
            <w:r>
              <w:t>岗位类型</w:t>
            </w:r>
            <w:proofErr w:type="spellEnd"/>
          </w:p>
        </w:tc>
        <w:tc>
          <w:tcPr>
            <w:tcW w:w="4277" w:type="pct"/>
            <w:gridSpan w:val="5"/>
            <w:vAlign w:val="center"/>
          </w:tcPr>
          <w:p w14:paraId="76759D2D" w14:textId="77777777" w:rsidR="00F70B00" w:rsidRDefault="00F70B00" w:rsidP="00F70B00">
            <w:pPr>
              <w:pStyle w:val="TableText"/>
            </w:pPr>
            <w:r>
              <w:t>□</w:t>
            </w:r>
            <w:r>
              <w:rPr>
                <w:spacing w:val="21"/>
              </w:rPr>
              <w:t xml:space="preserve"> </w:t>
            </w:r>
            <w:r>
              <w:t>高等院校</w:t>
            </w:r>
            <w:r>
              <w:rPr>
                <w:rFonts w:hint="eastAsia"/>
              </w:rPr>
              <w:t>、</w:t>
            </w:r>
            <w:r>
              <w:t>科研院所</w:t>
            </w:r>
          </w:p>
          <w:p w14:paraId="191BB844" w14:textId="77777777" w:rsidR="00F70B00" w:rsidRDefault="00F70B00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技术转移服务机构</w:t>
            </w:r>
          </w:p>
          <w:p w14:paraId="5778D85A" w14:textId="77777777" w:rsidR="00F70B00" w:rsidRDefault="00F70B00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新型研发机构</w:t>
            </w:r>
          </w:p>
          <w:p w14:paraId="5210D1C1" w14:textId="77777777" w:rsidR="00F70B00" w:rsidRDefault="00F70B00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科技型企业</w:t>
            </w:r>
          </w:p>
          <w:p w14:paraId="6A4BC9E1" w14:textId="77777777" w:rsidR="00F70B00" w:rsidRDefault="00F70B00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科技园区等创新载体</w:t>
            </w:r>
          </w:p>
          <w:p w14:paraId="788CA4BC" w14:textId="77777777" w:rsidR="00F70B00" w:rsidRDefault="00F70B00" w:rsidP="00F70B00">
            <w:pPr>
              <w:pStyle w:val="TableText"/>
            </w:pPr>
            <w:r>
              <w:rPr>
                <w:rFonts w:hint="eastAsia"/>
              </w:rPr>
              <w:t>□ 众创空间、孵化器等</w:t>
            </w:r>
          </w:p>
          <w:p w14:paraId="4698C4FF" w14:textId="77777777" w:rsidR="00F70B00" w:rsidRDefault="00F70B00" w:rsidP="00F70B00">
            <w:pPr>
              <w:pStyle w:val="TableText"/>
            </w:pPr>
            <w:r>
              <w:t xml:space="preserve">□ </w:t>
            </w:r>
            <w:r>
              <w:rPr>
                <w:rFonts w:hint="eastAsia"/>
              </w:rPr>
              <w:t>行业学会、协会</w:t>
            </w:r>
          </w:p>
          <w:p w14:paraId="7E703593" w14:textId="6DCA387C" w:rsidR="00F70B00" w:rsidRPr="00A368D0" w:rsidRDefault="00F70B00" w:rsidP="00F70B00">
            <w:pPr>
              <w:pStyle w:val="TableText"/>
            </w:pPr>
            <w:r>
              <w:t xml:space="preserve">□ </w:t>
            </w:r>
            <w:proofErr w:type="spellStart"/>
            <w:r>
              <w:t>其他岗位类型</w:t>
            </w:r>
            <w:proofErr w:type="spellEnd"/>
          </w:p>
        </w:tc>
      </w:tr>
      <w:tr w:rsidR="00F45694" w14:paraId="2DF565D5" w14:textId="77777777" w:rsidTr="001D4646">
        <w:trPr>
          <w:trHeight w:val="660"/>
          <w:jc w:val="center"/>
        </w:trPr>
        <w:tc>
          <w:tcPr>
            <w:tcW w:w="723" w:type="pct"/>
            <w:vMerge w:val="restart"/>
            <w:vAlign w:val="center"/>
          </w:tcPr>
          <w:p w14:paraId="515EBCD9" w14:textId="77777777" w:rsidR="00F45694" w:rsidRDefault="00F45694" w:rsidP="00F70B00">
            <w:pPr>
              <w:pStyle w:val="TableText"/>
            </w:pPr>
            <w:proofErr w:type="spellStart"/>
            <w:r w:rsidRPr="00A368D0">
              <w:t>所获得技</w:t>
            </w:r>
            <w:proofErr w:type="spellEnd"/>
            <w:r w:rsidRPr="00A368D0">
              <w:t xml:space="preserve"> </w:t>
            </w:r>
            <w:proofErr w:type="spellStart"/>
            <w:r>
              <w:lastRenderedPageBreak/>
              <w:t>术转移专</w:t>
            </w:r>
            <w:proofErr w:type="spellEnd"/>
            <w:r>
              <w:t xml:space="preserve"> </w:t>
            </w:r>
            <w:proofErr w:type="spellStart"/>
            <w:r>
              <w:t>业培训或</w:t>
            </w:r>
            <w:proofErr w:type="spellEnd"/>
            <w:r>
              <w:t xml:space="preserve"> </w:t>
            </w:r>
            <w:proofErr w:type="spellStart"/>
            <w:r>
              <w:t>资质证书</w:t>
            </w:r>
            <w:proofErr w:type="spellEnd"/>
            <w:r>
              <w:t xml:space="preserve"> </w:t>
            </w:r>
            <w:proofErr w:type="spellStart"/>
            <w:r w:rsidRPr="00A368D0">
              <w:t>情况（相</w:t>
            </w:r>
            <w:proofErr w:type="spellEnd"/>
          </w:p>
          <w:p w14:paraId="3A7FBCE1" w14:textId="77777777" w:rsidR="00F45694" w:rsidRDefault="00F45694" w:rsidP="00F70B00">
            <w:pPr>
              <w:pStyle w:val="TableText"/>
            </w:pPr>
            <w:proofErr w:type="spellStart"/>
            <w:r>
              <w:t>关证明文</w:t>
            </w:r>
            <w:proofErr w:type="spellEnd"/>
          </w:p>
          <w:p w14:paraId="517DDABB" w14:textId="77777777" w:rsidR="00F45694" w:rsidRDefault="00F45694" w:rsidP="00F70B00">
            <w:pPr>
              <w:pStyle w:val="TableText"/>
            </w:pPr>
            <w:r>
              <w:t>件请以附</w:t>
            </w:r>
          </w:p>
          <w:p w14:paraId="643D0D5A" w14:textId="77777777" w:rsidR="00F45694" w:rsidRDefault="00F45694" w:rsidP="00F70B00">
            <w:pPr>
              <w:pStyle w:val="TableText"/>
            </w:pPr>
            <w:r>
              <w:t>件形式上</w:t>
            </w:r>
            <w:r w:rsidRPr="00A368D0">
              <w:t>传）</w:t>
            </w:r>
          </w:p>
          <w:p w14:paraId="1536123C" w14:textId="77777777" w:rsidR="00F45694" w:rsidRPr="00A368D0" w:rsidRDefault="00F45694" w:rsidP="00F70B00">
            <w:pPr>
              <w:pStyle w:val="TableText"/>
              <w:rPr>
                <w:rFonts w:hint="eastAsia"/>
              </w:rPr>
            </w:pPr>
          </w:p>
        </w:tc>
        <w:tc>
          <w:tcPr>
            <w:tcW w:w="1511" w:type="pct"/>
            <w:gridSpan w:val="2"/>
          </w:tcPr>
          <w:p w14:paraId="566647C9" w14:textId="77777777" w:rsidR="00F45694" w:rsidRDefault="00F45694" w:rsidP="00F70B00">
            <w:pPr>
              <w:pStyle w:val="TableText"/>
              <w:rPr>
                <w:spacing w:val="-4"/>
              </w:rPr>
            </w:pPr>
            <w:proofErr w:type="spellStart"/>
            <w:r>
              <w:lastRenderedPageBreak/>
              <w:t>颁发日期</w:t>
            </w:r>
            <w:proofErr w:type="spellEnd"/>
          </w:p>
        </w:tc>
        <w:tc>
          <w:tcPr>
            <w:tcW w:w="918" w:type="pct"/>
            <w:gridSpan w:val="2"/>
          </w:tcPr>
          <w:p w14:paraId="2CDCC881" w14:textId="77777777" w:rsidR="00F45694" w:rsidRDefault="00F45694" w:rsidP="00F70B00">
            <w:pPr>
              <w:pStyle w:val="TableText"/>
              <w:rPr>
                <w:spacing w:val="-4"/>
              </w:rPr>
            </w:pPr>
            <w:proofErr w:type="spellStart"/>
            <w:r>
              <w:t>颁发机构</w:t>
            </w:r>
            <w:proofErr w:type="spellEnd"/>
          </w:p>
        </w:tc>
        <w:tc>
          <w:tcPr>
            <w:tcW w:w="1848" w:type="pct"/>
          </w:tcPr>
          <w:p w14:paraId="2D04D894" w14:textId="77777777" w:rsidR="00F45694" w:rsidRDefault="00F45694" w:rsidP="00F70B00">
            <w:pPr>
              <w:pStyle w:val="TableText"/>
            </w:pPr>
            <w:proofErr w:type="spellStart"/>
            <w:r>
              <w:t>证书编号及名称</w:t>
            </w:r>
            <w:proofErr w:type="spellEnd"/>
          </w:p>
        </w:tc>
      </w:tr>
      <w:tr w:rsidR="00F45694" w14:paraId="004903B0" w14:textId="77777777" w:rsidTr="001D4646">
        <w:trPr>
          <w:trHeight w:val="660"/>
          <w:jc w:val="center"/>
        </w:trPr>
        <w:tc>
          <w:tcPr>
            <w:tcW w:w="723" w:type="pct"/>
            <w:vMerge/>
          </w:tcPr>
          <w:p w14:paraId="3A505B78" w14:textId="77777777" w:rsidR="00F45694" w:rsidRDefault="00F45694" w:rsidP="00F70B00">
            <w:pPr>
              <w:pStyle w:val="TableText"/>
            </w:pPr>
          </w:p>
        </w:tc>
        <w:tc>
          <w:tcPr>
            <w:tcW w:w="1511" w:type="pct"/>
            <w:gridSpan w:val="2"/>
          </w:tcPr>
          <w:p w14:paraId="37D1E230" w14:textId="77777777" w:rsidR="00F45694" w:rsidRDefault="00F45694" w:rsidP="00F70B00">
            <w:pPr>
              <w:pStyle w:val="TableText"/>
            </w:pPr>
          </w:p>
        </w:tc>
        <w:tc>
          <w:tcPr>
            <w:tcW w:w="918" w:type="pct"/>
            <w:gridSpan w:val="2"/>
          </w:tcPr>
          <w:p w14:paraId="09DF0BE1" w14:textId="77777777" w:rsidR="00F45694" w:rsidRDefault="00F45694" w:rsidP="00F70B00">
            <w:pPr>
              <w:pStyle w:val="TableText"/>
            </w:pPr>
          </w:p>
        </w:tc>
        <w:tc>
          <w:tcPr>
            <w:tcW w:w="1848" w:type="pct"/>
          </w:tcPr>
          <w:p w14:paraId="4CD7724E" w14:textId="77777777" w:rsidR="00F45694" w:rsidRDefault="00F45694" w:rsidP="00F70B00">
            <w:pPr>
              <w:pStyle w:val="TableText"/>
            </w:pPr>
          </w:p>
        </w:tc>
      </w:tr>
      <w:tr w:rsidR="00F45694" w14:paraId="49842217" w14:textId="77777777" w:rsidTr="001D4646">
        <w:trPr>
          <w:trHeight w:val="660"/>
          <w:jc w:val="center"/>
        </w:trPr>
        <w:tc>
          <w:tcPr>
            <w:tcW w:w="723" w:type="pct"/>
            <w:vMerge/>
          </w:tcPr>
          <w:p w14:paraId="0C1F3941" w14:textId="77777777" w:rsidR="00F45694" w:rsidRDefault="00F45694" w:rsidP="00F70B00">
            <w:pPr>
              <w:pStyle w:val="TableText"/>
            </w:pPr>
          </w:p>
        </w:tc>
        <w:tc>
          <w:tcPr>
            <w:tcW w:w="1511" w:type="pct"/>
            <w:gridSpan w:val="2"/>
          </w:tcPr>
          <w:p w14:paraId="24E41C94" w14:textId="77777777" w:rsidR="00F45694" w:rsidRDefault="00F45694" w:rsidP="00F70B00">
            <w:pPr>
              <w:pStyle w:val="TableText"/>
            </w:pPr>
          </w:p>
        </w:tc>
        <w:tc>
          <w:tcPr>
            <w:tcW w:w="918" w:type="pct"/>
            <w:gridSpan w:val="2"/>
          </w:tcPr>
          <w:p w14:paraId="5E2910D4" w14:textId="77777777" w:rsidR="00F45694" w:rsidRDefault="00F45694" w:rsidP="00F70B00">
            <w:pPr>
              <w:pStyle w:val="TableText"/>
            </w:pPr>
          </w:p>
        </w:tc>
        <w:tc>
          <w:tcPr>
            <w:tcW w:w="1848" w:type="pct"/>
          </w:tcPr>
          <w:p w14:paraId="68777303" w14:textId="77777777" w:rsidR="00F45694" w:rsidRDefault="00F45694" w:rsidP="00F70B00">
            <w:pPr>
              <w:pStyle w:val="TableText"/>
            </w:pPr>
          </w:p>
        </w:tc>
      </w:tr>
      <w:tr w:rsidR="00F45694" w14:paraId="35184963" w14:textId="77777777" w:rsidTr="001D4646">
        <w:trPr>
          <w:trHeight w:val="660"/>
          <w:jc w:val="center"/>
        </w:trPr>
        <w:tc>
          <w:tcPr>
            <w:tcW w:w="723" w:type="pct"/>
            <w:vMerge/>
          </w:tcPr>
          <w:p w14:paraId="6D1CAAB0" w14:textId="77777777" w:rsidR="00F45694" w:rsidRDefault="00F45694" w:rsidP="00F70B00">
            <w:pPr>
              <w:pStyle w:val="TableText"/>
            </w:pPr>
          </w:p>
        </w:tc>
        <w:tc>
          <w:tcPr>
            <w:tcW w:w="1511" w:type="pct"/>
            <w:gridSpan w:val="2"/>
          </w:tcPr>
          <w:p w14:paraId="7FCD1613" w14:textId="77777777" w:rsidR="00F45694" w:rsidRDefault="00F45694" w:rsidP="00F70B00">
            <w:pPr>
              <w:pStyle w:val="TableText"/>
            </w:pPr>
          </w:p>
        </w:tc>
        <w:tc>
          <w:tcPr>
            <w:tcW w:w="918" w:type="pct"/>
            <w:gridSpan w:val="2"/>
          </w:tcPr>
          <w:p w14:paraId="79D4C5B8" w14:textId="77777777" w:rsidR="00F45694" w:rsidRDefault="00F45694" w:rsidP="00F70B00">
            <w:pPr>
              <w:pStyle w:val="TableText"/>
            </w:pPr>
          </w:p>
        </w:tc>
        <w:tc>
          <w:tcPr>
            <w:tcW w:w="1848" w:type="pct"/>
          </w:tcPr>
          <w:p w14:paraId="72B2168E" w14:textId="77777777" w:rsidR="00F45694" w:rsidRDefault="00F45694" w:rsidP="00F70B00">
            <w:pPr>
              <w:pStyle w:val="TableText"/>
            </w:pPr>
          </w:p>
        </w:tc>
      </w:tr>
      <w:tr w:rsidR="00F45694" w14:paraId="07BB1FAD" w14:textId="77777777" w:rsidTr="001D4646">
        <w:trPr>
          <w:trHeight w:val="660"/>
          <w:jc w:val="center"/>
        </w:trPr>
        <w:tc>
          <w:tcPr>
            <w:tcW w:w="723" w:type="pct"/>
            <w:vMerge/>
          </w:tcPr>
          <w:p w14:paraId="7FC421EB" w14:textId="77777777" w:rsidR="00F45694" w:rsidRDefault="00F45694" w:rsidP="00F70B00">
            <w:pPr>
              <w:pStyle w:val="TableText"/>
            </w:pPr>
          </w:p>
        </w:tc>
        <w:tc>
          <w:tcPr>
            <w:tcW w:w="1511" w:type="pct"/>
            <w:gridSpan w:val="2"/>
          </w:tcPr>
          <w:p w14:paraId="2256351A" w14:textId="77777777" w:rsidR="00F45694" w:rsidRDefault="00F45694" w:rsidP="00F70B00">
            <w:pPr>
              <w:pStyle w:val="TableText"/>
            </w:pPr>
          </w:p>
        </w:tc>
        <w:tc>
          <w:tcPr>
            <w:tcW w:w="918" w:type="pct"/>
            <w:gridSpan w:val="2"/>
          </w:tcPr>
          <w:p w14:paraId="603FDC51" w14:textId="77777777" w:rsidR="00F45694" w:rsidRDefault="00F45694" w:rsidP="00F70B00">
            <w:pPr>
              <w:pStyle w:val="TableText"/>
            </w:pPr>
          </w:p>
        </w:tc>
        <w:tc>
          <w:tcPr>
            <w:tcW w:w="1848" w:type="pct"/>
          </w:tcPr>
          <w:p w14:paraId="0CF40045" w14:textId="77777777" w:rsidR="00F45694" w:rsidRDefault="00F45694" w:rsidP="00F70B00">
            <w:pPr>
              <w:pStyle w:val="TableText"/>
            </w:pPr>
          </w:p>
        </w:tc>
      </w:tr>
      <w:tr w:rsidR="00F45694" w14:paraId="17627F62" w14:textId="77777777" w:rsidTr="00D85C56">
        <w:trPr>
          <w:trHeight w:val="660"/>
          <w:jc w:val="center"/>
        </w:trPr>
        <w:tc>
          <w:tcPr>
            <w:tcW w:w="723" w:type="pct"/>
            <w:vMerge/>
            <w:tcBorders>
              <w:bottom w:val="nil"/>
            </w:tcBorders>
          </w:tcPr>
          <w:p w14:paraId="30BAE3B3" w14:textId="77777777" w:rsidR="00F45694" w:rsidRDefault="00F45694" w:rsidP="00F70B00">
            <w:pPr>
              <w:pStyle w:val="TableText"/>
            </w:pPr>
          </w:p>
        </w:tc>
        <w:tc>
          <w:tcPr>
            <w:tcW w:w="1511" w:type="pct"/>
            <w:gridSpan w:val="2"/>
          </w:tcPr>
          <w:p w14:paraId="0CBE182E" w14:textId="77777777" w:rsidR="00F45694" w:rsidRDefault="00F45694" w:rsidP="00F70B00">
            <w:pPr>
              <w:pStyle w:val="TableText"/>
            </w:pPr>
          </w:p>
        </w:tc>
        <w:tc>
          <w:tcPr>
            <w:tcW w:w="918" w:type="pct"/>
            <w:gridSpan w:val="2"/>
          </w:tcPr>
          <w:p w14:paraId="73B2617E" w14:textId="77777777" w:rsidR="00F45694" w:rsidRDefault="00F45694" w:rsidP="00F70B00">
            <w:pPr>
              <w:pStyle w:val="TableText"/>
            </w:pPr>
          </w:p>
        </w:tc>
        <w:tc>
          <w:tcPr>
            <w:tcW w:w="1848" w:type="pct"/>
          </w:tcPr>
          <w:p w14:paraId="1D53153D" w14:textId="77777777" w:rsidR="00F45694" w:rsidRDefault="00F45694" w:rsidP="00F70B00">
            <w:pPr>
              <w:pStyle w:val="TableText"/>
            </w:pPr>
          </w:p>
        </w:tc>
      </w:tr>
      <w:tr w:rsidR="00F45694" w14:paraId="29DADD90" w14:textId="77777777" w:rsidTr="00D85C56">
        <w:trPr>
          <w:trHeight w:val="660"/>
          <w:jc w:val="center"/>
        </w:trPr>
        <w:tc>
          <w:tcPr>
            <w:tcW w:w="723" w:type="pct"/>
            <w:vMerge w:val="restart"/>
            <w:tcBorders>
              <w:bottom w:val="nil"/>
            </w:tcBorders>
          </w:tcPr>
          <w:p w14:paraId="38BD8B40" w14:textId="77777777" w:rsidR="00F45694" w:rsidRDefault="00F45694" w:rsidP="00F70B00">
            <w:pPr>
              <w:pStyle w:val="TableText"/>
            </w:pPr>
            <w:r>
              <w:rPr>
                <w:spacing w:val="-4"/>
              </w:rPr>
              <w:t>从事技术</w:t>
            </w:r>
            <w:r>
              <w:t xml:space="preserve"> 转移专业</w:t>
            </w:r>
            <w:r>
              <w:rPr>
                <w:spacing w:val="1"/>
              </w:rPr>
              <w:t xml:space="preserve"> </w:t>
            </w:r>
            <w:r>
              <w:t>领域获得</w:t>
            </w:r>
            <w:r>
              <w:rPr>
                <w:spacing w:val="1"/>
              </w:rPr>
              <w:t xml:space="preserve"> </w:t>
            </w:r>
            <w:r>
              <w:t>奖励情况</w:t>
            </w:r>
            <w:r>
              <w:rPr>
                <w:spacing w:val="1"/>
              </w:rPr>
              <w:t xml:space="preserve"> </w:t>
            </w:r>
            <w:r>
              <w:t>（相关证</w:t>
            </w:r>
            <w:r>
              <w:rPr>
                <w:spacing w:val="1"/>
              </w:rPr>
              <w:t xml:space="preserve"> </w:t>
            </w:r>
            <w:r>
              <w:t>明文件请</w:t>
            </w:r>
            <w:r>
              <w:rPr>
                <w:spacing w:val="1"/>
              </w:rPr>
              <w:t xml:space="preserve"> </w:t>
            </w:r>
            <w:r>
              <w:t>以附件形</w:t>
            </w:r>
            <w:r>
              <w:rPr>
                <w:spacing w:val="1"/>
              </w:rPr>
              <w:t xml:space="preserve"> </w:t>
            </w:r>
            <w:r>
              <w:t>式上传）</w:t>
            </w:r>
          </w:p>
        </w:tc>
        <w:tc>
          <w:tcPr>
            <w:tcW w:w="1511" w:type="pct"/>
            <w:gridSpan w:val="2"/>
          </w:tcPr>
          <w:p w14:paraId="5A93D603" w14:textId="77777777" w:rsidR="00F45694" w:rsidRDefault="00F45694" w:rsidP="00F70B00">
            <w:pPr>
              <w:pStyle w:val="TableText"/>
            </w:pPr>
            <w:proofErr w:type="spellStart"/>
            <w:r>
              <w:t>获得日期</w:t>
            </w:r>
            <w:proofErr w:type="spellEnd"/>
          </w:p>
        </w:tc>
        <w:tc>
          <w:tcPr>
            <w:tcW w:w="918" w:type="pct"/>
            <w:gridSpan w:val="2"/>
          </w:tcPr>
          <w:p w14:paraId="74862108" w14:textId="77777777" w:rsidR="00F45694" w:rsidRDefault="00F45694" w:rsidP="00F70B00">
            <w:pPr>
              <w:pStyle w:val="TableText"/>
            </w:pPr>
            <w:proofErr w:type="spellStart"/>
            <w:r>
              <w:t>颁发机构</w:t>
            </w:r>
            <w:proofErr w:type="spellEnd"/>
          </w:p>
        </w:tc>
        <w:tc>
          <w:tcPr>
            <w:tcW w:w="1848" w:type="pct"/>
          </w:tcPr>
          <w:p w14:paraId="58AE17FB" w14:textId="77777777" w:rsidR="00F45694" w:rsidRDefault="00F45694" w:rsidP="00F70B00">
            <w:pPr>
              <w:pStyle w:val="TableText"/>
            </w:pPr>
            <w:proofErr w:type="spellStart"/>
            <w:r>
              <w:t>证书编号及名称</w:t>
            </w:r>
            <w:proofErr w:type="spellEnd"/>
          </w:p>
        </w:tc>
      </w:tr>
      <w:tr w:rsidR="00F45694" w14:paraId="22C50C3A" w14:textId="77777777" w:rsidTr="00D85C56">
        <w:trPr>
          <w:trHeight w:val="665"/>
          <w:jc w:val="center"/>
        </w:trPr>
        <w:tc>
          <w:tcPr>
            <w:tcW w:w="723" w:type="pct"/>
            <w:vMerge/>
            <w:tcBorders>
              <w:top w:val="nil"/>
              <w:bottom w:val="nil"/>
            </w:tcBorders>
          </w:tcPr>
          <w:p w14:paraId="4C72ADEF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1511" w:type="pct"/>
            <w:gridSpan w:val="2"/>
          </w:tcPr>
          <w:p w14:paraId="668794BF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918" w:type="pct"/>
            <w:gridSpan w:val="2"/>
          </w:tcPr>
          <w:p w14:paraId="7A6244F1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1848" w:type="pct"/>
          </w:tcPr>
          <w:p w14:paraId="26FBBE6C" w14:textId="77777777" w:rsidR="00F45694" w:rsidRDefault="00F45694">
            <w:pPr>
              <w:rPr>
                <w:rFonts w:ascii="Arial"/>
              </w:rPr>
            </w:pPr>
          </w:p>
        </w:tc>
      </w:tr>
      <w:tr w:rsidR="00F45694" w14:paraId="05DF590B" w14:textId="77777777" w:rsidTr="00D85C56">
        <w:trPr>
          <w:trHeight w:val="667"/>
          <w:jc w:val="center"/>
        </w:trPr>
        <w:tc>
          <w:tcPr>
            <w:tcW w:w="723" w:type="pct"/>
            <w:vMerge/>
            <w:tcBorders>
              <w:top w:val="nil"/>
              <w:bottom w:val="nil"/>
            </w:tcBorders>
          </w:tcPr>
          <w:p w14:paraId="7C72E27C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1511" w:type="pct"/>
            <w:gridSpan w:val="2"/>
          </w:tcPr>
          <w:p w14:paraId="5E67B1F2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918" w:type="pct"/>
            <w:gridSpan w:val="2"/>
          </w:tcPr>
          <w:p w14:paraId="4B227757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1848" w:type="pct"/>
          </w:tcPr>
          <w:p w14:paraId="04492A10" w14:textId="77777777" w:rsidR="00F45694" w:rsidRDefault="00F45694">
            <w:pPr>
              <w:rPr>
                <w:rFonts w:ascii="Arial"/>
              </w:rPr>
            </w:pPr>
          </w:p>
        </w:tc>
      </w:tr>
      <w:tr w:rsidR="00F45694" w14:paraId="2E83B910" w14:textId="77777777" w:rsidTr="00D85C56">
        <w:trPr>
          <w:trHeight w:val="663"/>
          <w:jc w:val="center"/>
        </w:trPr>
        <w:tc>
          <w:tcPr>
            <w:tcW w:w="723" w:type="pct"/>
            <w:vMerge/>
            <w:tcBorders>
              <w:top w:val="nil"/>
              <w:bottom w:val="single" w:sz="4" w:space="0" w:color="auto"/>
            </w:tcBorders>
          </w:tcPr>
          <w:p w14:paraId="6467BB6F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1511" w:type="pct"/>
            <w:gridSpan w:val="2"/>
            <w:tcBorders>
              <w:bottom w:val="single" w:sz="4" w:space="0" w:color="auto"/>
            </w:tcBorders>
          </w:tcPr>
          <w:p w14:paraId="7A8E7341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918" w:type="pct"/>
            <w:gridSpan w:val="2"/>
            <w:tcBorders>
              <w:bottom w:val="single" w:sz="4" w:space="0" w:color="auto"/>
            </w:tcBorders>
          </w:tcPr>
          <w:p w14:paraId="45E86DF6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1848" w:type="pct"/>
            <w:tcBorders>
              <w:bottom w:val="single" w:sz="4" w:space="0" w:color="auto"/>
            </w:tcBorders>
          </w:tcPr>
          <w:p w14:paraId="00CF5F32" w14:textId="77777777" w:rsidR="00F45694" w:rsidRDefault="00F45694">
            <w:pPr>
              <w:rPr>
                <w:rFonts w:ascii="Arial"/>
              </w:rPr>
            </w:pPr>
          </w:p>
        </w:tc>
      </w:tr>
      <w:tr w:rsidR="00F45694" w14:paraId="5283743A" w14:textId="77777777" w:rsidTr="00D85C56">
        <w:trPr>
          <w:trHeight w:val="663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1A0" w14:textId="77777777" w:rsidR="00F45694" w:rsidRDefault="00F45694" w:rsidP="00F70B00">
            <w:pPr>
              <w:pStyle w:val="TableText"/>
            </w:pPr>
            <w:r>
              <w:t>从业至今</w:t>
            </w:r>
          </w:p>
          <w:p w14:paraId="7C30E8B0" w14:textId="77777777" w:rsidR="00F45694" w:rsidRDefault="00F45694" w:rsidP="00F70B00">
            <w:pPr>
              <w:pStyle w:val="TableText"/>
            </w:pPr>
            <w:r>
              <w:t>累计登记</w:t>
            </w:r>
          </w:p>
          <w:p w14:paraId="7B5B9AE9" w14:textId="77777777" w:rsidR="00F45694" w:rsidRDefault="00F45694" w:rsidP="00F70B00">
            <w:pPr>
              <w:pStyle w:val="TableText"/>
            </w:pPr>
            <w:r>
              <w:t>技术合同</w:t>
            </w:r>
          </w:p>
          <w:p w14:paraId="0452E5B1" w14:textId="77777777" w:rsidR="00F45694" w:rsidRDefault="00F45694" w:rsidP="00F70B00">
            <w:pPr>
              <w:pStyle w:val="TableText"/>
              <w:rPr>
                <w:rFonts w:ascii="Arial"/>
                <w:sz w:val="21"/>
              </w:rPr>
            </w:pPr>
            <w:proofErr w:type="spellStart"/>
            <w:r>
              <w:t>数</w:t>
            </w:r>
            <w:r>
              <w:rPr>
                <w:rFonts w:hint="eastAsia"/>
              </w:rPr>
              <w:t>（件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351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739" w14:textId="77777777" w:rsidR="00F45694" w:rsidRDefault="00F45694" w:rsidP="00F70B00">
            <w:pPr>
              <w:pStyle w:val="TableText"/>
            </w:pPr>
            <w:r>
              <w:t>从业至今累计</w:t>
            </w:r>
          </w:p>
          <w:p w14:paraId="4EA375A8" w14:textId="77777777" w:rsidR="00F45694" w:rsidRDefault="00F45694" w:rsidP="00F70B00">
            <w:pPr>
              <w:pStyle w:val="TableText"/>
              <w:rPr>
                <w:rFonts w:ascii="Arial"/>
                <w:sz w:val="21"/>
              </w:rPr>
            </w:pPr>
            <w:r>
              <w:t>成交技术交易额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09A" w14:textId="77777777" w:rsidR="00F45694" w:rsidRDefault="00F45694">
            <w:pPr>
              <w:rPr>
                <w:rFonts w:ascii="Arial"/>
              </w:rPr>
            </w:pPr>
          </w:p>
        </w:tc>
      </w:tr>
      <w:tr w:rsidR="00F45694" w14:paraId="5AA7E110" w14:textId="77777777" w:rsidTr="00D85C56">
        <w:trPr>
          <w:trHeight w:val="663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EBEA6" w14:textId="77777777" w:rsidR="00F45694" w:rsidRDefault="00F45694" w:rsidP="00F70B00">
            <w:pPr>
              <w:pStyle w:val="TableText"/>
              <w:rPr>
                <w:lang w:eastAsia="zh-CN"/>
              </w:rPr>
            </w:pPr>
            <w:proofErr w:type="spellStart"/>
            <w:r>
              <w:t>主要工作</w:t>
            </w:r>
            <w:proofErr w:type="spellEnd"/>
          </w:p>
          <w:p w14:paraId="08B49729" w14:textId="77777777" w:rsidR="00F45694" w:rsidRDefault="00F45694" w:rsidP="00F70B00">
            <w:pPr>
              <w:pStyle w:val="TableText"/>
            </w:pPr>
            <w:proofErr w:type="spellStart"/>
            <w:r>
              <w:t>经历</w:t>
            </w:r>
            <w:proofErr w:type="spellEnd"/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3DC" w14:textId="77777777" w:rsidR="00F45694" w:rsidRDefault="00F45694" w:rsidP="00F70B00">
            <w:pPr>
              <w:pStyle w:val="TableText"/>
              <w:rPr>
                <w:rFonts w:ascii="Arial"/>
                <w:sz w:val="21"/>
              </w:rPr>
            </w:pPr>
            <w:proofErr w:type="spellStart"/>
            <w:r>
              <w:t>起止年月</w:t>
            </w:r>
            <w:proofErr w:type="spellEnd"/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8BC" w14:textId="77777777" w:rsidR="00F45694" w:rsidRDefault="00F45694" w:rsidP="00F70B00">
            <w:pPr>
              <w:pStyle w:val="TableText"/>
            </w:pPr>
            <w:proofErr w:type="spellStart"/>
            <w:r>
              <w:t>工作单位</w:t>
            </w:r>
            <w:proofErr w:type="spellEnd"/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569" w14:textId="77777777" w:rsidR="00F45694" w:rsidRDefault="00F45694" w:rsidP="00F70B00">
            <w:pPr>
              <w:pStyle w:val="TableText"/>
              <w:rPr>
                <w:rFonts w:ascii="Arial"/>
                <w:sz w:val="21"/>
              </w:rPr>
            </w:pPr>
            <w:proofErr w:type="spellStart"/>
            <w:r>
              <w:t>职务</w:t>
            </w:r>
            <w:proofErr w:type="spellEnd"/>
          </w:p>
        </w:tc>
      </w:tr>
      <w:tr w:rsidR="00F45694" w14:paraId="18B40AA0" w14:textId="77777777" w:rsidTr="00D85C56">
        <w:trPr>
          <w:trHeight w:val="663"/>
          <w:jc w:val="center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0D6F" w14:textId="77777777" w:rsidR="00F45694" w:rsidRDefault="00F45694" w:rsidP="00F70B00">
            <w:pPr>
              <w:pStyle w:val="TableText"/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75F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EA7" w14:textId="77777777" w:rsidR="00F45694" w:rsidRDefault="00F45694"/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006" w14:textId="77777777" w:rsidR="00F45694" w:rsidRDefault="00F45694">
            <w:pPr>
              <w:rPr>
                <w:rFonts w:ascii="Arial"/>
              </w:rPr>
            </w:pPr>
          </w:p>
        </w:tc>
      </w:tr>
      <w:tr w:rsidR="00F45694" w14:paraId="4375A45F" w14:textId="77777777" w:rsidTr="00D85C56">
        <w:trPr>
          <w:trHeight w:val="663"/>
          <w:jc w:val="center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86ACD" w14:textId="77777777" w:rsidR="00F45694" w:rsidRDefault="00F45694" w:rsidP="00F70B00">
            <w:pPr>
              <w:pStyle w:val="TableText"/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9AC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51A" w14:textId="77777777" w:rsidR="00F45694" w:rsidRDefault="00F45694"/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336" w14:textId="77777777" w:rsidR="00F45694" w:rsidRDefault="00F45694">
            <w:pPr>
              <w:rPr>
                <w:rFonts w:ascii="Arial"/>
              </w:rPr>
            </w:pPr>
          </w:p>
        </w:tc>
      </w:tr>
      <w:tr w:rsidR="00F45694" w14:paraId="6F5A4AE6" w14:textId="77777777" w:rsidTr="00D85C56">
        <w:trPr>
          <w:trHeight w:val="663"/>
          <w:jc w:val="center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FA914" w14:textId="77777777" w:rsidR="00F45694" w:rsidRDefault="00F45694" w:rsidP="00F70B00">
            <w:pPr>
              <w:pStyle w:val="TableText"/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291" w14:textId="77777777" w:rsidR="00F45694" w:rsidRDefault="00F45694">
            <w:pPr>
              <w:rPr>
                <w:rFonts w:ascii="Arial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766" w14:textId="77777777" w:rsidR="00F45694" w:rsidRDefault="00F45694" w:rsidP="00F70B00">
            <w:pPr>
              <w:pStyle w:val="TableText"/>
            </w:pP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BE9" w14:textId="77777777" w:rsidR="00F45694" w:rsidRDefault="00F45694">
            <w:pPr>
              <w:rPr>
                <w:rFonts w:ascii="Arial"/>
              </w:rPr>
            </w:pPr>
          </w:p>
        </w:tc>
      </w:tr>
      <w:tr w:rsidR="00F45694" w14:paraId="3D63510B" w14:textId="77777777" w:rsidTr="00D85C56">
        <w:trPr>
          <w:trHeight w:val="663"/>
          <w:jc w:val="center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850EA" w14:textId="77777777" w:rsidR="00F45694" w:rsidRDefault="00F45694" w:rsidP="00F70B00">
            <w:pPr>
              <w:pStyle w:val="TableText"/>
            </w:pPr>
          </w:p>
        </w:tc>
        <w:tc>
          <w:tcPr>
            <w:tcW w:w="42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E56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  <w:t>请阐述每一段工作经历的任职单位及任职职务，所负责的主要工作内容以及 所取得的主要工作成绩。</w:t>
            </w:r>
          </w:p>
          <w:p w14:paraId="0923E06A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79C532AB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171FCFD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0325A9C7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294C3B3D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6D3BE0C9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750DA9DF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6FE5E73E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1F48AC3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7111E7FA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4D42646B" w14:textId="77777777" w:rsidR="00F70B00" w:rsidRDefault="00F70B00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5245087C" w14:textId="77777777" w:rsidR="00F70B00" w:rsidRDefault="00F70B00">
            <w:pP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45694" w14:paraId="654E5CCB" w14:textId="77777777" w:rsidTr="00AD5FB4">
        <w:trPr>
          <w:trHeight w:val="5921"/>
          <w:jc w:val="center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8DE3A" w14:textId="77777777" w:rsidR="00F45694" w:rsidRDefault="00F45694" w:rsidP="00F70B00">
            <w:pPr>
              <w:pStyle w:val="TableText"/>
            </w:pPr>
          </w:p>
        </w:tc>
        <w:tc>
          <w:tcPr>
            <w:tcW w:w="42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8A3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64D7D637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4741F43E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4843B674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68BB685D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789FAB06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2070ECF5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273F3C83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40012855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07752E4F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57E2F9E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44F58C9A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1B1FBF5F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2BFD67AB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37EE1E4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25ACA858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6BC2FA81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2110C18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5309B77B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6D0BD74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0100E7D5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1046C7FD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00B4765E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E11D2FE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1BA371B6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15C9F699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03B1961F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7014AB97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13B6E6CB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0006AFC0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24FF50B9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4F96503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79C86F7A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0119111B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7AAB53B7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0480DBD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6274D4EC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5EA7A138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4D2BD838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58DEA23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07233A65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75E208A6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79EB1E5B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161BBF18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349AFCC2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  <w:p w14:paraId="1ACA7DF2" w14:textId="77777777" w:rsidR="00F45694" w:rsidRDefault="00F45694">
            <w:pP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45694" w14:paraId="2F57421A" w14:textId="77777777" w:rsidTr="00AD5FB4">
        <w:trPr>
          <w:trHeight w:val="699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4ABFB6" w14:textId="77777777" w:rsidR="00F45694" w:rsidRDefault="00F45694" w:rsidP="00F70B00">
            <w:pPr>
              <w:pStyle w:val="TableText"/>
            </w:pPr>
            <w:r>
              <w:lastRenderedPageBreak/>
              <w:t>一、</w:t>
            </w:r>
            <w:r>
              <w:rPr>
                <w:spacing w:val="-68"/>
              </w:rPr>
              <w:t xml:space="preserve"> </w:t>
            </w:r>
            <w:r>
              <w:t>申请人所具备的科技成果转移转化实践技能与经验成效</w:t>
            </w:r>
          </w:p>
          <w:p w14:paraId="70A970BF" w14:textId="77777777" w:rsidR="00F45694" w:rsidRDefault="00F45694" w:rsidP="00AD5FB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>1</w:t>
            </w:r>
            <w:r>
              <w:rPr>
                <w:spacing w:val="-1"/>
              </w:rPr>
              <w:t>000</w:t>
            </w:r>
            <w:r>
              <w:rPr>
                <w:spacing w:val="-1"/>
              </w:rPr>
              <w:t>字以内，可另附说明材料）</w:t>
            </w:r>
          </w:p>
        </w:tc>
      </w:tr>
      <w:tr w:rsidR="00F45694" w14:paraId="4322C6F1" w14:textId="77777777" w:rsidTr="00AD5FB4">
        <w:trPr>
          <w:trHeight w:val="13898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18FBCE2" w14:textId="77777777" w:rsidR="00F45694" w:rsidRDefault="00F45694" w:rsidP="00F70B00">
            <w:pPr>
              <w:pStyle w:val="TableText"/>
              <w:rPr>
                <w:spacing w:val="-3"/>
              </w:rPr>
            </w:pPr>
            <w:r>
              <w:rPr>
                <w:rFonts w:hint="eastAsia"/>
                <w:spacing w:val="-3"/>
              </w:rPr>
              <w:t>（建议从4个方面阐述：1</w:t>
            </w:r>
            <w:r>
              <w:rPr>
                <w:spacing w:val="-3"/>
              </w:rPr>
              <w:t>.所从事的科技成果转移转化相关理论研究，参与完成技术转移转化和技术市场</w:t>
            </w:r>
            <w:r>
              <w:t>领域研究课题,或参与制定技术转移转化</w:t>
            </w:r>
            <w:r>
              <w:rPr>
                <w:rFonts w:hint="eastAsia"/>
              </w:rPr>
              <w:t>、</w:t>
            </w:r>
            <w:r>
              <w:t>技术市场</w:t>
            </w:r>
            <w:r>
              <w:rPr>
                <w:rFonts w:hint="eastAsia"/>
              </w:rPr>
              <w:t>、知识产权保护等</w:t>
            </w:r>
            <w:r>
              <w:t>相关法律法规、政策</w:t>
            </w:r>
            <w:r>
              <w:rPr>
                <w:spacing w:val="-2"/>
              </w:rPr>
              <w:t>类文件,以及</w:t>
            </w:r>
            <w:r>
              <w:t>行业发展报告、</w:t>
            </w:r>
            <w:r>
              <w:rPr>
                <w:rFonts w:hint="eastAsia"/>
              </w:rPr>
              <w:t>论文、</w:t>
            </w:r>
            <w:r>
              <w:t>专著、编著、教材等</w:t>
            </w:r>
            <w:r>
              <w:rPr>
                <w:rFonts w:hint="eastAsia"/>
              </w:rPr>
              <w:t>；2</w:t>
            </w:r>
            <w:r>
              <w:t>.</w:t>
            </w:r>
            <w:r>
              <w:rPr>
                <w:spacing w:val="-9"/>
              </w:rPr>
              <w:t>所从事的技术需求挖掘与分析、技术评估评价、</w:t>
            </w:r>
            <w:r>
              <w:rPr>
                <w:spacing w:val="-3"/>
              </w:rPr>
              <w:t>转移转化咨询，以及技术转让、技术许可</w:t>
            </w:r>
            <w:r>
              <w:rPr>
                <w:spacing w:val="-4"/>
              </w:rPr>
              <w:t>、技术开发</w:t>
            </w:r>
            <w:r>
              <w:rPr>
                <w:spacing w:val="-3"/>
              </w:rPr>
              <w:t>等具体项目</w:t>
            </w:r>
            <w:r>
              <w:rPr>
                <w:rFonts w:hint="eastAsia"/>
                <w:spacing w:val="-3"/>
              </w:rPr>
              <w:t>；3</w:t>
            </w:r>
            <w:r>
              <w:rPr>
                <w:spacing w:val="-3"/>
              </w:rPr>
              <w:t>.</w:t>
            </w:r>
            <w:r>
              <w:t>主持或参与创建技术转移相关平台建设、人才培养活动等</w:t>
            </w:r>
            <w:r>
              <w:rPr>
                <w:rFonts w:hint="eastAsia"/>
              </w:rPr>
              <w:t>；</w:t>
            </w:r>
            <w:r>
              <w:t>4</w:t>
            </w:r>
            <w:r>
              <w:rPr>
                <w:rFonts w:hint="eastAsia"/>
              </w:rPr>
              <w:t>.</w:t>
            </w:r>
            <w:r>
              <w:t>主持或参与</w:t>
            </w:r>
            <w:r>
              <w:rPr>
                <w:spacing w:val="-2"/>
              </w:rPr>
              <w:t>的技术转移项目获得的政府表彰、政策支持，及从业期间取得的经</w:t>
            </w:r>
            <w:r>
              <w:t>济效益与社会效益</w:t>
            </w:r>
            <w:r>
              <w:rPr>
                <w:rFonts w:hint="eastAsia"/>
              </w:rPr>
              <w:t>。</w:t>
            </w:r>
            <w:proofErr w:type="spellStart"/>
            <w:r>
              <w:t>奖项名称与颁发机构、技术交易额、技术合同信息等</w:t>
            </w:r>
            <w:proofErr w:type="spellEnd"/>
            <w:r>
              <w:rPr>
                <w:rFonts w:hint="eastAsia"/>
              </w:rPr>
              <w:t>）</w:t>
            </w:r>
          </w:p>
          <w:p w14:paraId="424DF0FC" w14:textId="77777777" w:rsidR="00F45694" w:rsidRPr="00AD5FB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45694" w14:paraId="5DFF5401" w14:textId="77777777" w:rsidTr="00F45694">
        <w:trPr>
          <w:trHeight w:val="5240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36EBC3" w14:textId="77777777" w:rsidR="00F45694" w:rsidRDefault="00F45694">
            <w:pP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spacing w:val="-8"/>
              </w:rPr>
              <w:lastRenderedPageBreak/>
              <w:t>二、</w:t>
            </w:r>
            <w:r>
              <w:rPr>
                <w:spacing w:val="-2"/>
              </w:rPr>
              <w:t>申请人在技术经理人从业规范方面认知与理解情况，包括且不限于思</w:t>
            </w:r>
            <w:r>
              <w:rPr>
                <w:spacing w:val="-3"/>
              </w:rPr>
              <w:t>想品德、</w:t>
            </w:r>
            <w:r>
              <w:rPr>
                <w:rFonts w:hint="eastAsia"/>
                <w:spacing w:val="-3"/>
              </w:rPr>
              <w:t>勤勉尽责、</w:t>
            </w:r>
            <w:r>
              <w:rPr>
                <w:spacing w:val="-3"/>
              </w:rPr>
              <w:t>职</w:t>
            </w:r>
            <w:r>
              <w:rPr>
                <w:spacing w:val="-1"/>
              </w:rPr>
              <w:t>业</w:t>
            </w:r>
            <w:r>
              <w:rPr>
                <w:rFonts w:hint="eastAsia"/>
                <w:spacing w:val="-1"/>
              </w:rPr>
              <w:t>伦理</w:t>
            </w:r>
            <w:r>
              <w:rPr>
                <w:spacing w:val="-1"/>
              </w:rPr>
              <w:t>、保密义务与</w:t>
            </w:r>
            <w:r>
              <w:rPr>
                <w:rFonts w:hint="eastAsia"/>
                <w:spacing w:val="-1"/>
              </w:rPr>
              <w:t>社会</w:t>
            </w:r>
            <w:r>
              <w:rPr>
                <w:spacing w:val="-1"/>
              </w:rPr>
              <w:t>责任等（</w:t>
            </w:r>
            <w:r>
              <w:rPr>
                <w:rFonts w:hint="eastAsia"/>
                <w:spacing w:val="-1"/>
              </w:rPr>
              <w:t>3</w:t>
            </w:r>
            <w:r>
              <w:rPr>
                <w:spacing w:val="-1"/>
              </w:rPr>
              <w:t>00</w:t>
            </w:r>
            <w:r>
              <w:rPr>
                <w:spacing w:val="-1"/>
              </w:rPr>
              <w:t>字以内）</w:t>
            </w:r>
          </w:p>
        </w:tc>
      </w:tr>
      <w:tr w:rsidR="00F45694" w14:paraId="7EB8AADB" w14:textId="77777777" w:rsidTr="00AD5FB4">
        <w:trPr>
          <w:trHeight w:val="4525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46A519" w14:textId="77777777" w:rsidR="00F45694" w:rsidRDefault="00F45694" w:rsidP="00AD5FB4">
            <w:pPr>
              <w:adjustRightInd w:val="0"/>
              <w:snapToGrid w:val="0"/>
              <w:spacing w:line="540" w:lineRule="exact"/>
              <w:jc w:val="left"/>
              <w:rPr>
                <w:rFonts w:ascii="仿宋" w:eastAsia="仿宋" w:hAnsi="仿宋" w:cs="仿宋"/>
                <w:spacing w:val="-8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>三、个人诚信承诺：</w:t>
            </w:r>
          </w:p>
          <w:p w14:paraId="5C3877C9" w14:textId="77777777" w:rsidR="00F45694" w:rsidRDefault="00F45694" w:rsidP="00AD5FB4">
            <w:pPr>
              <w:pStyle w:val="a3"/>
              <w:adjustRightInd w:val="0"/>
              <w:snapToGrid w:val="0"/>
              <w:ind w:firstLine="448"/>
              <w:jc w:val="left"/>
              <w:rPr>
                <w:rFonts w:ascii="仿宋" w:eastAsia="仿宋" w:hAnsi="仿宋" w:cs="仿宋"/>
                <w:spacing w:val="-8"/>
                <w:sz w:val="24"/>
              </w:rPr>
            </w:pPr>
          </w:p>
          <w:p w14:paraId="7D5853B3" w14:textId="77777777" w:rsidR="00F45694" w:rsidRDefault="00F45694" w:rsidP="00AD5FB4">
            <w:pPr>
              <w:adjustRightInd w:val="0"/>
              <w:snapToGrid w:val="0"/>
              <w:spacing w:line="540" w:lineRule="exact"/>
              <w:ind w:firstLineChars="200" w:firstLine="448"/>
              <w:jc w:val="left"/>
              <w:rPr>
                <w:rFonts w:ascii="仿宋" w:eastAsia="仿宋" w:hAnsi="仿宋" w:cs="仿宋"/>
                <w:spacing w:val="-8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>本人承诺以上材料真实可靠，如有任何不实，愿承担相应责任并接受处罚。</w:t>
            </w:r>
          </w:p>
          <w:p w14:paraId="408FF9A1" w14:textId="77777777" w:rsidR="00F45694" w:rsidRDefault="00F45694" w:rsidP="00AD5FB4">
            <w:pPr>
              <w:adjustRightInd w:val="0"/>
              <w:snapToGrid w:val="0"/>
              <w:spacing w:line="540" w:lineRule="exact"/>
              <w:ind w:leftChars="34" w:left="71" w:firstLineChars="200" w:firstLine="560"/>
              <w:jc w:val="left"/>
              <w:rPr>
                <w:rFonts w:ascii="仿宋" w:hAnsi="仿宋" w:cs="仿宋"/>
                <w:sz w:val="28"/>
                <w:szCs w:val="28"/>
              </w:rPr>
            </w:pPr>
          </w:p>
          <w:p w14:paraId="6E687C36" w14:textId="77777777" w:rsidR="00F45694" w:rsidRDefault="00F45694" w:rsidP="00AD5FB4">
            <w:pPr>
              <w:adjustRightInd w:val="0"/>
              <w:snapToGrid w:val="0"/>
              <w:spacing w:line="540" w:lineRule="exact"/>
              <w:ind w:leftChars="34" w:left="71" w:firstLineChars="200" w:firstLine="448"/>
              <w:jc w:val="left"/>
              <w:rPr>
                <w:rFonts w:ascii="仿宋" w:eastAsia="仿宋" w:hAnsi="仿宋" w:cs="仿宋"/>
                <w:spacing w:val="-8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 xml:space="preserve">                                                       承诺人：           </w:t>
            </w:r>
          </w:p>
          <w:p w14:paraId="397224F2" w14:textId="77777777" w:rsidR="00F45694" w:rsidRDefault="00F45694" w:rsidP="00AD5FB4">
            <w:pPr>
              <w:adjustRightInd w:val="0"/>
              <w:snapToGrid w:val="0"/>
              <w:spacing w:line="360" w:lineRule="exact"/>
              <w:ind w:leftChars="34" w:left="71" w:firstLineChars="200" w:firstLine="448"/>
              <w:jc w:val="left"/>
              <w:rPr>
                <w:rFonts w:ascii="仿宋" w:eastAsia="仿宋" w:hAnsi="仿宋" w:cs="仿宋"/>
                <w:spacing w:val="-8"/>
                <w:sz w:val="24"/>
                <w:lang w:eastAsia="en-US"/>
              </w:rPr>
            </w:pPr>
          </w:p>
          <w:p w14:paraId="6B001F2B" w14:textId="77777777" w:rsidR="00F45694" w:rsidRDefault="00F45694" w:rsidP="00AD5FB4">
            <w:pPr>
              <w:ind w:right="776" w:firstLineChars="3500" w:firstLine="6790"/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/>
                <w:spacing w:val="-8"/>
              </w:rPr>
              <w:t>年</w:t>
            </w:r>
            <w:r>
              <w:rPr>
                <w:rFonts w:hint="eastAsia"/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rFonts w:hint="eastAsia"/>
                <w:spacing w:val="-8"/>
              </w:rPr>
              <w:t xml:space="preserve">   </w:t>
            </w:r>
            <w:r>
              <w:rPr>
                <w:rFonts w:hint="eastAsia"/>
                <w:spacing w:val="-8"/>
              </w:rPr>
              <w:t>日</w:t>
            </w:r>
            <w:r>
              <w:rPr>
                <w:rFonts w:hint="eastAsia"/>
                <w:spacing w:val="-8"/>
              </w:rPr>
              <w:t xml:space="preserve">      </w:t>
            </w:r>
          </w:p>
        </w:tc>
      </w:tr>
      <w:tr w:rsidR="00F45694" w14:paraId="0361AACF" w14:textId="77777777" w:rsidTr="00AD5FB4">
        <w:trPr>
          <w:trHeight w:val="4107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5AE" w14:textId="77777777" w:rsidR="00F45694" w:rsidRDefault="00F45694" w:rsidP="00F70B00">
            <w:pPr>
              <w:pStyle w:val="TableText"/>
            </w:pPr>
            <w:r>
              <w:rPr>
                <w:rFonts w:hint="eastAsia"/>
              </w:rPr>
              <w:t>四、工作/</w:t>
            </w:r>
            <w:r>
              <w:t>推荐单位意见</w:t>
            </w:r>
          </w:p>
          <w:p w14:paraId="703809E6" w14:textId="77777777" w:rsidR="00F45694" w:rsidRDefault="00F45694" w:rsidP="00F70B00">
            <w:pPr>
              <w:pStyle w:val="TableText"/>
            </w:pPr>
          </w:p>
          <w:p w14:paraId="30E0A468" w14:textId="77777777" w:rsidR="00F45694" w:rsidRDefault="00F45694" w:rsidP="00F70B00">
            <w:pPr>
              <w:pStyle w:val="TableText"/>
            </w:pPr>
          </w:p>
          <w:p w14:paraId="350FFA55" w14:textId="77777777" w:rsidR="00F45694" w:rsidRDefault="00F45694" w:rsidP="00AD5FB4">
            <w:pPr>
              <w:adjustRightInd w:val="0"/>
              <w:snapToGrid w:val="0"/>
              <w:spacing w:line="298" w:lineRule="auto"/>
              <w:jc w:val="left"/>
              <w:rPr>
                <w:rFonts w:ascii="Arial"/>
              </w:rPr>
            </w:pPr>
          </w:p>
          <w:p w14:paraId="41034C78" w14:textId="77777777" w:rsidR="00F45694" w:rsidRDefault="00F45694" w:rsidP="00AD5FB4">
            <w:pPr>
              <w:adjustRightInd w:val="0"/>
              <w:snapToGrid w:val="0"/>
              <w:spacing w:line="299" w:lineRule="auto"/>
              <w:jc w:val="left"/>
              <w:rPr>
                <w:rFonts w:ascii="Arial"/>
              </w:rPr>
            </w:pPr>
          </w:p>
          <w:p w14:paraId="36997D46" w14:textId="469567F9" w:rsidR="00F45694" w:rsidRDefault="00F45694" w:rsidP="00F70B00">
            <w:pPr>
              <w:pStyle w:val="TableText"/>
            </w:pPr>
            <w:r>
              <w:rPr>
                <w:rFonts w:hint="eastAsia"/>
              </w:rPr>
              <w:t xml:space="preserve">                                            </w:t>
            </w:r>
            <w:r w:rsidR="00F70B00"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>
              <w:t>单位公章</w:t>
            </w:r>
            <w:r>
              <w:rPr>
                <w:rFonts w:hint="eastAsia"/>
              </w:rPr>
              <w:t>：</w:t>
            </w:r>
          </w:p>
          <w:p w14:paraId="3967AC90" w14:textId="77777777" w:rsidR="00F45694" w:rsidRDefault="00F45694" w:rsidP="00AD5FB4">
            <w:pPr>
              <w:adjustRightInd w:val="0"/>
              <w:snapToGrid w:val="0"/>
              <w:spacing w:line="280" w:lineRule="auto"/>
              <w:jc w:val="right"/>
              <w:rPr>
                <w:rFonts w:ascii="Arial"/>
              </w:rPr>
            </w:pPr>
          </w:p>
          <w:p w14:paraId="5953EAC0" w14:textId="77777777" w:rsidR="00F45694" w:rsidRDefault="00F45694" w:rsidP="00AD5FB4">
            <w:pPr>
              <w:ind w:right="744"/>
              <w:jc w:val="center"/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/>
                <w:spacing w:val="-12"/>
              </w:rPr>
              <w:t xml:space="preserve">                                                                               </w:t>
            </w: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0CBCDCFB" w14:textId="77777777" w:rsidR="00141EF4" w:rsidRPr="00AD5FB4" w:rsidRDefault="00141EF4">
      <w:pPr>
        <w:rPr>
          <w:rFonts w:hint="eastAsia"/>
        </w:rPr>
      </w:pPr>
    </w:p>
    <w:sectPr w:rsidR="00141EF4" w:rsidRPr="00AD5FB4">
      <w:footerReference w:type="default" r:id="rId6"/>
      <w:pgSz w:w="11906" w:h="16838"/>
      <w:pgMar w:top="1020" w:right="1417" w:bottom="102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5B8C7" w14:textId="77777777" w:rsidR="00445909" w:rsidRDefault="00445909">
      <w:r>
        <w:separator/>
      </w:r>
    </w:p>
  </w:endnote>
  <w:endnote w:type="continuationSeparator" w:id="0">
    <w:p w14:paraId="351169DE" w14:textId="77777777" w:rsidR="00445909" w:rsidRDefault="0044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0493E" w14:textId="77777777" w:rsidR="00141EF4" w:rsidRDefault="00141E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20F30" w14:textId="77777777" w:rsidR="00445909" w:rsidRDefault="00445909">
      <w:r>
        <w:separator/>
      </w:r>
    </w:p>
  </w:footnote>
  <w:footnote w:type="continuationSeparator" w:id="0">
    <w:p w14:paraId="21DD4079" w14:textId="77777777" w:rsidR="00445909" w:rsidRDefault="00445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4ZWJmMGQ5NzU2YTIzM2FjZDFlNzZkODk1MTNhZGQifQ=="/>
  </w:docVars>
  <w:rsids>
    <w:rsidRoot w:val="1F65611F"/>
    <w:rsid w:val="00022236"/>
    <w:rsid w:val="00071AD0"/>
    <w:rsid w:val="00141EF4"/>
    <w:rsid w:val="00401B9F"/>
    <w:rsid w:val="00445909"/>
    <w:rsid w:val="00446F80"/>
    <w:rsid w:val="004D48F0"/>
    <w:rsid w:val="006E4D20"/>
    <w:rsid w:val="008B1EE9"/>
    <w:rsid w:val="008B343C"/>
    <w:rsid w:val="009759FC"/>
    <w:rsid w:val="00A368D0"/>
    <w:rsid w:val="00AB4F29"/>
    <w:rsid w:val="00AD5FB4"/>
    <w:rsid w:val="00B66B16"/>
    <w:rsid w:val="00D10BD4"/>
    <w:rsid w:val="00D64061"/>
    <w:rsid w:val="00D85C56"/>
    <w:rsid w:val="00E00558"/>
    <w:rsid w:val="00F45694"/>
    <w:rsid w:val="00F70B00"/>
    <w:rsid w:val="1F65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CA7BE"/>
  <w15:docId w15:val="{1BD858CC-165D-4D9D-9EFD-5801B7EA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70B00"/>
    <w:pPr>
      <w:spacing w:before="37" w:line="216" w:lineRule="auto"/>
      <w:ind w:left="38"/>
      <w:jc w:val="left"/>
    </w:pPr>
    <w:rPr>
      <w:rFonts w:ascii="仿宋" w:eastAsia="仿宋" w:hAnsi="仿宋" w:cs="仿宋"/>
      <w:sz w:val="24"/>
      <w:lang w:eastAsia="en-US"/>
    </w:rPr>
  </w:style>
  <w:style w:type="paragraph" w:styleId="a5">
    <w:name w:val="header"/>
    <w:basedOn w:val="a"/>
    <w:link w:val="a6"/>
    <w:rsid w:val="000222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222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wrfjessica@163.com</cp:lastModifiedBy>
  <cp:revision>14</cp:revision>
  <dcterms:created xsi:type="dcterms:W3CDTF">2024-04-24T06:22:00Z</dcterms:created>
  <dcterms:modified xsi:type="dcterms:W3CDTF">2024-05-06T07:19:00Z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48A8D8FAB22644A98E2CD058D6B86FA5_11</vt:lpwstr>
  </property>
</Properties>
</file>