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C9AA2">
      <w:pPr>
        <w:spacing w:line="50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/>
          <w:bCs/>
          <w:sz w:val="28"/>
          <w:szCs w:val="28"/>
        </w:rPr>
        <w:t>参会单位：（排名不分先后）</w:t>
      </w:r>
    </w:p>
    <w:p w14:paraId="68099D74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中乌阳江巴顿研究院</w:t>
      </w:r>
    </w:p>
    <w:p w14:paraId="2E25FBC4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中南大学</w:t>
      </w:r>
    </w:p>
    <w:p w14:paraId="6FDCFB7B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北京科技大学</w:t>
      </w:r>
    </w:p>
    <w:p w14:paraId="63CC32F5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华南理工大学</w:t>
      </w:r>
      <w:bookmarkStart w:id="0" w:name="_GoBack"/>
      <w:bookmarkEnd w:id="0"/>
    </w:p>
    <w:p w14:paraId="55F634DE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北京钢铁研究总院</w:t>
      </w:r>
    </w:p>
    <w:p w14:paraId="79D6E0FD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中北大学</w:t>
      </w:r>
    </w:p>
    <w:p w14:paraId="2AA6545A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湘潭大学</w:t>
      </w:r>
    </w:p>
    <w:p w14:paraId="64170E4E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上海工程技术大学</w:t>
      </w:r>
    </w:p>
    <w:p w14:paraId="1F6A5097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湖南科技大学</w:t>
      </w:r>
    </w:p>
    <w:p w14:paraId="125AF385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北方工业大学</w:t>
      </w:r>
    </w:p>
    <w:p w14:paraId="13F09B8B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北京化工大学</w:t>
      </w:r>
    </w:p>
    <w:p w14:paraId="5C43108B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深圳大学</w:t>
      </w:r>
    </w:p>
    <w:p w14:paraId="23D91C20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南京化工大学</w:t>
      </w:r>
    </w:p>
    <w:p w14:paraId="564B67DB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武汉理工大学</w:t>
      </w:r>
    </w:p>
    <w:p w14:paraId="6A0F6D04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江西理工大学</w:t>
      </w:r>
    </w:p>
    <w:p w14:paraId="4F122CFF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湖南工业大学</w:t>
      </w:r>
    </w:p>
    <w:p w14:paraId="03EFB4D2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湖南大学</w:t>
      </w:r>
    </w:p>
    <w:p w14:paraId="59981B03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武汉科技大学</w:t>
      </w:r>
    </w:p>
    <w:p w14:paraId="0D36FF0A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西藏大学</w:t>
      </w:r>
    </w:p>
    <w:p w14:paraId="55FABDB9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《通信产业报网》</w:t>
      </w:r>
    </w:p>
    <w:p w14:paraId="7BC0B17D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工信部：电子工业出版社</w:t>
      </w:r>
    </w:p>
    <w:p w14:paraId="04D81ACB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国网湖南省分公司</w:t>
      </w:r>
    </w:p>
    <w:p w14:paraId="69483306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山西工程职业学院</w:t>
      </w:r>
    </w:p>
    <w:p w14:paraId="7FD43836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湖南人文科技学院</w:t>
      </w:r>
    </w:p>
    <w:p w14:paraId="5C11A81F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湖南广播电视大学</w:t>
      </w:r>
    </w:p>
    <w:p w14:paraId="341566E9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匀云环保材料科技（广东）有限公司</w:t>
      </w:r>
    </w:p>
    <w:p w14:paraId="1A6C809A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金牌橱柜</w:t>
      </w:r>
    </w:p>
    <w:p w14:paraId="17C769AE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广东普华环保有限公司</w:t>
      </w:r>
    </w:p>
    <w:p w14:paraId="7C2BBAE3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北京安道拓汽车部件有限公司</w:t>
      </w:r>
    </w:p>
    <w:p w14:paraId="57C1765B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北京湘达科技有限公司</w:t>
      </w:r>
    </w:p>
    <w:p w14:paraId="3CC29F3E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浙江亿洲机械科技有限公司</w:t>
      </w:r>
    </w:p>
    <w:p w14:paraId="4D3DAFB9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重庆双英汽车座椅有限公司</w:t>
      </w:r>
    </w:p>
    <w:p w14:paraId="3E2D2496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湖南工商大学</w:t>
      </w:r>
    </w:p>
    <w:p w14:paraId="46F7DA77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湘潭理工学院</w:t>
      </w:r>
    </w:p>
    <w:p w14:paraId="33C78075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长沙双英汽车座椅有限公司</w:t>
      </w:r>
    </w:p>
    <w:p w14:paraId="112462FC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湖北钢盟智能科技有限公司</w:t>
      </w:r>
    </w:p>
    <w:p w14:paraId="132912CB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济南都米特机械有限公司</w:t>
      </w:r>
    </w:p>
    <w:p w14:paraId="0F55F2D2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上海越科新材料股份有限公司</w:t>
      </w:r>
    </w:p>
    <w:p w14:paraId="1A782D33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徐州天成自控汽车系统有限公司</w:t>
      </w:r>
    </w:p>
    <w:p w14:paraId="421CEC52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天津市天锻压力机有限公司</w:t>
      </w:r>
    </w:p>
    <w:p w14:paraId="5BF9A55F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广州市朋普机电技术有限公司</w:t>
      </w:r>
    </w:p>
    <w:p w14:paraId="4C64F332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伟思磊企业管理（上海）有限公司</w:t>
      </w:r>
    </w:p>
    <w:p w14:paraId="46CE8A98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湖南三合美新材料科技有限公司</w:t>
      </w:r>
    </w:p>
    <w:p w14:paraId="33A088FD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长春富维安道拓汽车饰件系统有限公司青岛分公司</w:t>
      </w:r>
    </w:p>
    <w:p w14:paraId="3DE7C115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湘潭市建筑机具厂</w:t>
      </w:r>
    </w:p>
    <w:p w14:paraId="676793E8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三杰节能新材料股份有限公司</w:t>
      </w:r>
    </w:p>
    <w:p w14:paraId="6E34E23A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天津众和博达技术有限公司</w:t>
      </w:r>
    </w:p>
    <w:p w14:paraId="5DB942F3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湖南宇慧新材料有限公司</w:t>
      </w:r>
    </w:p>
    <w:p w14:paraId="0CC3A343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上海恩德克机械有限公司</w:t>
      </w:r>
    </w:p>
    <w:p w14:paraId="6E6AC81A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德州康普赛特化工产品有限公司</w:t>
      </w:r>
    </w:p>
    <w:p w14:paraId="66172186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九华工业园山东未莱特种装备有限公司</w:t>
      </w:r>
    </w:p>
    <w:p w14:paraId="560149BA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湘潭电机电工设备成套有限公司</w:t>
      </w:r>
    </w:p>
    <w:p w14:paraId="4C99983D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湘潭市文西建筑有限公司</w:t>
      </w:r>
    </w:p>
    <w:p w14:paraId="38ADA2D5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湘潭市雨商科技发展有限公司</w:t>
      </w:r>
    </w:p>
    <w:p w14:paraId="20216403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湘潭固可得制造有限公司</w:t>
      </w:r>
    </w:p>
    <w:p w14:paraId="1F1ADF29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湖南光华荣昌设备有限公司</w:t>
      </w:r>
    </w:p>
    <w:p w14:paraId="2CE82426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北京九州一轨环境科技股份有限公司</w:t>
      </w:r>
    </w:p>
    <w:p w14:paraId="132C8A73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河北亿晨达保温材料公司</w:t>
      </w:r>
    </w:p>
    <w:p w14:paraId="0D3AA595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湖南顶一科技有限公司</w:t>
      </w:r>
    </w:p>
    <w:p w14:paraId="0ACF6017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连云港中复连众复合材料集团有限公司</w:t>
      </w:r>
    </w:p>
    <w:p w14:paraId="22396B80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麦格纳宏立湘潭工厂</w:t>
      </w:r>
    </w:p>
    <w:p w14:paraId="6409EC3E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上海苏博特新材料科技有限公司</w:t>
      </w:r>
    </w:p>
    <w:p w14:paraId="6C365985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上海众钜通硕材料有限公司</w:t>
      </w:r>
    </w:p>
    <w:p w14:paraId="49BD7982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南京海通电子材料科技有限公司</w:t>
      </w:r>
    </w:p>
    <w:p w14:paraId="2C0336CB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数创（广州）技术有限公司</w:t>
      </w:r>
    </w:p>
    <w:p w14:paraId="6E4EECF6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山东格瑞德集团有限公司</w:t>
      </w:r>
    </w:p>
    <w:p w14:paraId="14E74248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山东工业职业学院</w:t>
      </w:r>
    </w:p>
    <w:p w14:paraId="6AA3017F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深圳鑫宝通材料科技有限公司</w:t>
      </w:r>
    </w:p>
    <w:p w14:paraId="0E65186D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西安航空职业技术学院</w:t>
      </w:r>
    </w:p>
    <w:p w14:paraId="791BBFA5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宣城市申菱机电有限公司</w:t>
      </w:r>
    </w:p>
    <w:p w14:paraId="5D2B392B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郑州中科新兴产业技术研究院</w:t>
      </w:r>
    </w:p>
    <w:p w14:paraId="39C44416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湖南纵横钢结构</w:t>
      </w:r>
    </w:p>
    <w:p w14:paraId="4E82661B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湘潭天一焊接材料有限公司</w:t>
      </w:r>
    </w:p>
    <w:p w14:paraId="081F1E8F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湖南鸿迪机电科技有限公司</w:t>
      </w:r>
    </w:p>
    <w:p w14:paraId="28A011A0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湖南超宇科技有限公司</w:t>
      </w:r>
    </w:p>
    <w:p w14:paraId="5F506D00">
      <w:pPr>
        <w:spacing w:line="50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广东肇庆森美不锈钢有限公司</w:t>
      </w:r>
    </w:p>
    <w:p w14:paraId="6B1C894D">
      <w:pPr>
        <w:spacing w:line="500" w:lineRule="exact"/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中金辐照股份有限公司</w:t>
      </w:r>
    </w:p>
    <w:p w14:paraId="24AA9603">
      <w:pPr>
        <w:spacing w:line="500" w:lineRule="exact"/>
        <w:ind w:firstLine="1898" w:firstLineChars="678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方正仿宋简体"/>
          <w:sz w:val="28"/>
          <w:szCs w:val="28"/>
        </w:rPr>
        <w:t>（名单持续更新</w:t>
      </w:r>
      <w:r>
        <w:rPr>
          <w:rFonts w:ascii="仿宋" w:hAnsi="仿宋" w:eastAsia="仿宋" w:cs="方正仿宋简体"/>
          <w:sz w:val="28"/>
          <w:szCs w:val="28"/>
        </w:rPr>
        <w:t>...</w:t>
      </w:r>
      <w:r>
        <w:rPr>
          <w:rFonts w:hint="eastAsia" w:ascii="仿宋" w:hAnsi="仿宋" w:eastAsia="仿宋" w:cs="方正仿宋简体"/>
          <w:sz w:val="28"/>
          <w:szCs w:val="28"/>
        </w:rPr>
        <w:t>）</w:t>
      </w:r>
    </w:p>
    <w:p w14:paraId="48344F7C">
      <w:pPr>
        <w:spacing w:line="5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7B0EA103"/>
    <w:sectPr>
      <w:footerReference r:id="rId3" w:type="default"/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D3E141">
    <w:pPr>
      <w:pStyle w:val="2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1602F2C">
    <w:pPr>
      <w:spacing w:line="175" w:lineRule="auto"/>
      <w:ind w:left="4130"/>
      <w:rPr>
        <w:rFonts w:hint="eastAsia" w:ascii="等线" w:hAnsi="等线" w:eastAsia="等线" w:cs="等线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B329A"/>
    <w:rsid w:val="7E0B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2025-12-01T03:06:00Z</dcterms:created>
  <dc:creator>jacky huang</dc:creator>
  <cp:lastModifiedBy>jacky huang</cp:lastModifiedBy>
  <dcterms:modified xsi:type="dcterms:W3CDTF">2025-12-01T03:06:54Z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86E0CD86DB1046EE9300373D6637B6EB_11</vt:lpwstr>
  </property>
  <property fmtid="{D5CDD505-2E9C-101B-9397-08002B2CF9AE}" pid="4" name="KSOTemplateDocerSaveRecord">
    <vt:lpwstr>eyJoZGlkIjoiNDI2YmZiODM4MjMyZjY3Yjc4YWRhZGMxYmU1OGUzNGQiLCJ1c2VySWQiOiIyNDAwNDYxOTMifQ==</vt:lpwstr>
  </property>
</Properties>
</file>