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23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736"/>
        <w:gridCol w:w="1548"/>
        <w:gridCol w:w="2616"/>
        <w:gridCol w:w="1060"/>
      </w:tblGrid>
      <w:tr w14:paraId="4B594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8BD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详细议程</w:t>
            </w:r>
          </w:p>
        </w:tc>
      </w:tr>
      <w:tr w14:paraId="531C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7188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日期：5月8日 星期五</w:t>
            </w:r>
          </w:p>
        </w:tc>
      </w:tr>
      <w:tr w14:paraId="39C7F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63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地点：常州·索菲特酒店 14：00-17：00 </w:t>
            </w:r>
          </w:p>
        </w:tc>
      </w:tr>
      <w:tr w14:paraId="5E0E9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684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技术交流工作坊</w:t>
            </w:r>
          </w:p>
        </w:tc>
      </w:tr>
      <w:tr w14:paraId="0E813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027F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9F3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报告人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36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题目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EA37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主持人</w:t>
            </w:r>
          </w:p>
        </w:tc>
      </w:tr>
      <w:tr w14:paraId="47A67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E9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14：00-15：00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6F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恒挚工程师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26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超扫描的基础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B7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恒挚</w:t>
            </w:r>
          </w:p>
          <w:p w14:paraId="075E4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科技</w:t>
            </w:r>
          </w:p>
        </w:tc>
      </w:tr>
      <w:tr w14:paraId="6BBE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72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15：00-16：00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9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恒挚工程师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83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人-机-环工程领域下的人因实验</w:t>
            </w: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02C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4F1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2E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16：00-17：00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F5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恒挚工程师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AD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人因技术手段及设备使用方法</w:t>
            </w: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8F5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9CA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554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17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休息</w:t>
            </w:r>
          </w:p>
        </w:tc>
      </w:tr>
      <w:tr w14:paraId="4F13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E4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17：00-18：00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8C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中国人类工效学学会人机工程专委会委员会议</w:t>
            </w:r>
          </w:p>
        </w:tc>
      </w:tr>
      <w:tr w14:paraId="7887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B65AA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日期：5月9日 星期六</w:t>
            </w:r>
          </w:p>
        </w:tc>
      </w:tr>
      <w:tr w14:paraId="4B5E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3C91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地点：常州·索菲特酒店  三层  高新宴会厅</w:t>
            </w:r>
          </w:p>
        </w:tc>
      </w:tr>
      <w:tr w14:paraId="33C34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0BB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5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DFD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会议议程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61D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主持人</w:t>
            </w:r>
          </w:p>
        </w:tc>
      </w:tr>
      <w:tr w14:paraId="1F15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F2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08：00-08：25</w:t>
            </w:r>
          </w:p>
        </w:tc>
        <w:tc>
          <w:tcPr>
            <w:tcW w:w="5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639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开幕式领导致辞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毛恩荣 中国人类工效学学会副理事长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李开孟 中国技术经济学会理事长</w:t>
            </w:r>
          </w:p>
          <w:p w14:paraId="7A17D4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罗跃嘉 中国心理学会理事长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李文宇 脑机接口产业联盟秘书长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赵震声 中国高技术产业发展促进会理事长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9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刘小峰</w:t>
            </w:r>
          </w:p>
        </w:tc>
      </w:tr>
      <w:tr w14:paraId="68038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EF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E0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报告人/单位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BE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题目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E85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主持人</w:t>
            </w:r>
          </w:p>
        </w:tc>
      </w:tr>
      <w:tr w14:paraId="1B9A5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1F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08：25-08：50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14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孙富春  教 授</w:t>
            </w:r>
          </w:p>
          <w:p w14:paraId="198F69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清华大学</w:t>
            </w:r>
          </w:p>
          <w:p w14:paraId="2DE076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中国人工智能学会副理事长</w:t>
            </w:r>
          </w:p>
          <w:p w14:paraId="1732D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国家高层次人才计划入选者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86A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面向非平稳过程的具身智能体自主学习与适应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1D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毕路拯</w:t>
            </w:r>
          </w:p>
          <w:p w14:paraId="0AACA0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912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5A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08：50-08：55</w:t>
            </w:r>
          </w:p>
        </w:tc>
        <w:tc>
          <w:tcPr>
            <w:tcW w:w="5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150E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合影</w:t>
            </w: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1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6B7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B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08：55-09：20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2B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王贺升  教 授</w:t>
            </w:r>
          </w:p>
          <w:p w14:paraId="0D14EE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上海交通大学浦江国际学院院长</w:t>
            </w:r>
          </w:p>
          <w:p w14:paraId="77119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国家高层次人才计划入选者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902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机器人视觉导航与操作</w:t>
            </w: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1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0CC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5D3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09：20-09：45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99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 凌  教 授</w:t>
            </w:r>
          </w:p>
          <w:p w14:paraId="4E6954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清华大学</w:t>
            </w:r>
          </w:p>
          <w:p w14:paraId="39D6B7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中国仿真学会常务副理事长</w:t>
            </w:r>
          </w:p>
          <w:p w14:paraId="7D3EE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国家高层次人才计划入选者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536F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数据驱动的智能优化调度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2D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杜峰</w:t>
            </w:r>
          </w:p>
        </w:tc>
      </w:tr>
      <w:tr w14:paraId="32E33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4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09：45-10：10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40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尧德中  教 授</w:t>
            </w:r>
          </w:p>
          <w:p w14:paraId="5C4DA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四川省脑科学与类脑智能研究院院长</w:t>
            </w:r>
          </w:p>
          <w:p w14:paraId="2AAABC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国家高层次人才计划入选者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6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从神经调控、脑机接口到脑器交互</w:t>
            </w: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FD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27F2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29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10：10-10：35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F6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茶歇</w:t>
            </w:r>
          </w:p>
        </w:tc>
      </w:tr>
      <w:tr w14:paraId="37F94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E7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10：35-11：00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0C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宋爱国 教 授</w:t>
            </w:r>
          </w:p>
          <w:p w14:paraId="0BDE6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东南大学电仪控制学部主任</w:t>
            </w:r>
          </w:p>
          <w:p w14:paraId="6E38F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国家高层次人才计划入选者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A183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电站移动巡检作业机器人技术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478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魏宇阳</w:t>
            </w:r>
          </w:p>
        </w:tc>
      </w:tr>
      <w:tr w14:paraId="609A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A4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11：00-11：25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B1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董卫华 教授</w:t>
            </w:r>
          </w:p>
          <w:p w14:paraId="77914D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北京师范大学卫星应用前沿交叉研究院</w:t>
            </w:r>
          </w:p>
          <w:p w14:paraId="1C5715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国家高层次人才计划入选者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16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类脑智能遥感目标检测方法研究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E8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田水承</w:t>
            </w:r>
          </w:p>
        </w:tc>
      </w:tr>
      <w:tr w14:paraId="2010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0D1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11：25-11：50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BE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田  丰 研究员 </w:t>
            </w:r>
          </w:p>
          <w:p w14:paraId="5D684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中国科学院软件研究所副所长</w:t>
            </w:r>
          </w:p>
          <w:p w14:paraId="043C3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国家高层次人才计划入选者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AB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人机混合增强智能计算平台</w:t>
            </w: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677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763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3E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11：50-13：30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D7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午餐/午休</w:t>
            </w:r>
          </w:p>
        </w:tc>
      </w:tr>
      <w:tr w14:paraId="22D76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82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13：30-17：30</w:t>
            </w: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81F4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平行分论坛一：顶刊顶会分论坛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3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魏宇阳</w:t>
            </w:r>
          </w:p>
          <w:p w14:paraId="182371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徐天添</w:t>
            </w:r>
          </w:p>
        </w:tc>
      </w:tr>
      <w:tr w14:paraId="16208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BEA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3F4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平行分论坛二：智能成像分论坛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21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姚  瑶</w:t>
            </w:r>
          </w:p>
          <w:p w14:paraId="66A9AB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胡雪梅</w:t>
            </w:r>
          </w:p>
        </w:tc>
      </w:tr>
      <w:tr w14:paraId="1F8F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B91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877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平行分论坛三：脑机接口与类脑计算分论坛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A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费炜杰</w:t>
            </w:r>
          </w:p>
          <w:p w14:paraId="046B85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  莹</w:t>
            </w:r>
          </w:p>
          <w:p w14:paraId="2BF98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王佳蓉</w:t>
            </w:r>
          </w:p>
        </w:tc>
      </w:tr>
      <w:tr w14:paraId="01F5E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13C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960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平行分论坛四：工程心理学与人因设计分论坛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B2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  亮</w:t>
            </w:r>
          </w:p>
          <w:p w14:paraId="401508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  丹</w:t>
            </w:r>
          </w:p>
        </w:tc>
      </w:tr>
      <w:tr w14:paraId="2199B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5FB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CBF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平行分论坛五：脑机接口赋能的工程建设管理与安全分论坛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F9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田水承</w:t>
            </w:r>
          </w:p>
          <w:p w14:paraId="09807F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付汉良</w:t>
            </w:r>
          </w:p>
        </w:tc>
      </w:tr>
      <w:tr w14:paraId="5173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F4A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053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平行分论坛六：具身智能与人机友好城市展望分论坛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A2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  昊</w:t>
            </w:r>
          </w:p>
        </w:tc>
      </w:tr>
      <w:tr w14:paraId="7F15F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9E7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1EC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平行分论坛七：智能穿戴人机协同分论坛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1A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  杰</w:t>
            </w:r>
          </w:p>
          <w:p w14:paraId="214F22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  硕</w:t>
            </w:r>
          </w:p>
          <w:p w14:paraId="73E3A3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  宾</w:t>
            </w:r>
          </w:p>
        </w:tc>
      </w:tr>
      <w:tr w14:paraId="19B9F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70F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3AA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平行分论坛八：三维感知与多模态交互分论坛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0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王雁刚</w:t>
            </w:r>
          </w:p>
        </w:tc>
      </w:tr>
      <w:tr w14:paraId="5D213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C3D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0DA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平行分论坛九：人因驱动的气候适应性规划设计分论坛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26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何宝杰</w:t>
            </w:r>
          </w:p>
        </w:tc>
      </w:tr>
      <w:tr w14:paraId="3DD0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D5B5EA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578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平行分论坛十：自动驾驶人机协同与安全分论坛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8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彭  勇</w:t>
            </w:r>
          </w:p>
          <w:p w14:paraId="0248C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李鹏辉</w:t>
            </w:r>
          </w:p>
        </w:tc>
      </w:tr>
      <w:tr w14:paraId="3AA68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E66863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847D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平行分论坛十一：以人为中心的情境感知与情感交互分论坛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1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赵思成</w:t>
            </w:r>
          </w:p>
          <w:p w14:paraId="6D9650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杨景媛</w:t>
            </w:r>
          </w:p>
        </w:tc>
      </w:tr>
      <w:tr w14:paraId="3A61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176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2608ED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51B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平行分论坛十二：软体机器人与交互技术分论坛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3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琚兆杰</w:t>
            </w:r>
          </w:p>
          <w:p w14:paraId="6641FB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  威</w:t>
            </w:r>
          </w:p>
          <w:p w14:paraId="0C65D9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  柏</w:t>
            </w:r>
          </w:p>
        </w:tc>
      </w:tr>
      <w:tr w14:paraId="40862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A6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17：20-18：00</w:t>
            </w:r>
          </w:p>
        </w:tc>
        <w:tc>
          <w:tcPr>
            <w:tcW w:w="5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F47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主旨报告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16AA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F3CB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5B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17：20-17：45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7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叶  贵  教  授</w:t>
            </w:r>
          </w:p>
          <w:p w14:paraId="06E4C9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重庆大学可持续建设国际研究中心主任</w:t>
            </w:r>
          </w:p>
          <w:p w14:paraId="1213B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中华建设管理研究会会长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0D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工程管理“人物环”共生范式转向与神经工程管理的破局机遇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9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付汉良</w:t>
            </w:r>
          </w:p>
        </w:tc>
      </w:tr>
      <w:tr w14:paraId="0FB0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DB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17：45-18：10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DD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  斌  教  授</w:t>
            </w:r>
          </w:p>
          <w:p w14:paraId="4EC6A6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天津城建大学能源与安全工程学院院长</w:t>
            </w:r>
          </w:p>
          <w:p w14:paraId="35E93D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国家高层次青年人才计划入选者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BE4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AI助力建筑及城市智能监测与智慧低碳运维</w:t>
            </w: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018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3B91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B5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18：10-18：15</w:t>
            </w:r>
          </w:p>
        </w:tc>
        <w:tc>
          <w:tcPr>
            <w:tcW w:w="5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24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闭幕式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A6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李甲华</w:t>
            </w:r>
          </w:p>
        </w:tc>
      </w:tr>
      <w:tr w14:paraId="05421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E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18：45-20：30</w:t>
            </w:r>
          </w:p>
        </w:tc>
        <w:tc>
          <w:tcPr>
            <w:tcW w:w="5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DB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圆桌晚宴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（1.大会晚宴致辞；2.优秀论文评选颁发证书；3.抽奖环节）</w:t>
            </w: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ADD8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54632EBC">
      <w:pPr>
        <w:rPr>
          <w:rFonts w:hint="eastAsia" w:ascii="宋体" w:hAnsi="宋体" w:cs="宋体"/>
        </w:rPr>
      </w:pPr>
    </w:p>
    <w:p w14:paraId="7C04B64A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br w:type="page"/>
      </w:r>
    </w:p>
    <w:tbl>
      <w:tblPr>
        <w:tblStyle w:val="2"/>
        <w:tblW w:w="8726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403"/>
        <w:gridCol w:w="3059"/>
        <w:gridCol w:w="11"/>
        <w:gridCol w:w="1697"/>
      </w:tblGrid>
      <w:tr w14:paraId="281A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5BD22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分会场一</w:t>
            </w:r>
          </w:p>
        </w:tc>
      </w:tr>
      <w:tr w14:paraId="20C2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28D8D0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会场地点：索菲特酒店 三层 高新宴会厅（主会场）</w:t>
            </w:r>
          </w:p>
        </w:tc>
      </w:tr>
      <w:tr w14:paraId="43024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72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分论坛1:顶刊顶会分论坛</w:t>
            </w:r>
          </w:p>
        </w:tc>
      </w:tr>
      <w:tr w14:paraId="014C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B9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9A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魏宇阳 教  授  北京理工大学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国家高层次青年人才计划入选者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徐天添 研究员  中国科学院深圳先进技术研究院</w:t>
            </w:r>
          </w:p>
          <w:p w14:paraId="19EBAC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国家高层次青年人才计划入选者</w:t>
            </w:r>
          </w:p>
        </w:tc>
      </w:tr>
      <w:tr w14:paraId="14D5B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26A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10A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25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F3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1930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B9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13：30-13：50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C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魏宇阳  教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7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人手触觉感知运动机制及其在类人机器人上的仿生应用</w:t>
            </w: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D5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徐天添 研究员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中国科学院深圳先进技术研究院</w:t>
            </w:r>
          </w:p>
          <w:p w14:paraId="0D6C9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</w:tr>
      <w:tr w14:paraId="09D5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28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13：50-14：10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C2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祁  玉  研究员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A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基于侵入式脑机接口的汉字书写编解码研究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EF8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E47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98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14：10-14：30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B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  晋  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中国科学院自动化所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E8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基于扩散模型的时空一致4D内容生成初探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1E3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DB59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C82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14：30-14：50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E7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高安柱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上海交通大学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F7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医疗柔性手术机器人的进展与思考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9EB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717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1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14：50-15：10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0F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范新建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苏州大学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F3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多尺度磁性微型机器人驱控与应用探索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043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1FEB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7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15：10-15：30</w:t>
            </w:r>
          </w:p>
        </w:tc>
        <w:tc>
          <w:tcPr>
            <w:tcW w:w="7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B9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茶歇</w:t>
            </w:r>
          </w:p>
        </w:tc>
      </w:tr>
      <w:tr w14:paraId="22CF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07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15：30-15：50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06A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俞江帆  助理教授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香港中文大学深圳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AEE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微型机器人：新一代生物医疗平台</w:t>
            </w: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AE0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魏宇阳 教  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</w:tr>
      <w:tr w14:paraId="1EFCB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D6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15：50-16：10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A5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梅  杰  助理研究员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天津大学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6A0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协同演进脑机接口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1DA3">
            <w:pPr>
              <w:jc w:val="center"/>
            </w:pPr>
          </w:p>
        </w:tc>
      </w:tr>
      <w:tr w14:paraId="084DB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5F097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分会场二</w:t>
            </w:r>
          </w:p>
        </w:tc>
      </w:tr>
      <w:tr w14:paraId="100C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27660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会场地点：索菲特酒店 二层 会议室1</w:t>
            </w:r>
          </w:p>
        </w:tc>
      </w:tr>
      <w:tr w14:paraId="769F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8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分论坛2：智能成像分论坛</w:t>
            </w:r>
          </w:p>
        </w:tc>
      </w:tr>
      <w:tr w14:paraId="67E4E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8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9E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  遥 副教授 南京大学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国家高层次青年人才计划入选者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胡雪梅 副教授 南京大学</w:t>
            </w:r>
          </w:p>
        </w:tc>
      </w:tr>
      <w:tr w14:paraId="61115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E5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8DC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1D4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1A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3CCE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E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13：30-13：50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2C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王秋锋 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西交利物浦大学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C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低质量文档图像的弯曲矫正</w:t>
            </w:r>
          </w:p>
        </w:tc>
        <w:tc>
          <w:tcPr>
            <w:tcW w:w="17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3C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姚  遥 副教授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</w:tr>
      <w:tr w14:paraId="37E2B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8A5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13：50-14：10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7A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江劭玮  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杭州电子科技大学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9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高通量全玻片数字成像及其应用</w:t>
            </w:r>
          </w:p>
        </w:tc>
        <w:tc>
          <w:tcPr>
            <w:tcW w:w="1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C30A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8A62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0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14：10-14：30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9A4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李文斌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834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面向视觉语言基础模型的持续学习：从基准测试到算法创新</w:t>
            </w:r>
          </w:p>
        </w:tc>
        <w:tc>
          <w:tcPr>
            <w:tcW w:w="1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89A4">
            <w:pPr>
              <w:jc w:val="center"/>
            </w:pPr>
          </w:p>
        </w:tc>
      </w:tr>
      <w:tr w14:paraId="729D0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0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14：30-14：50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0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原玮浩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7F3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从三维成像到物理成像</w:t>
            </w:r>
          </w:p>
        </w:tc>
        <w:tc>
          <w:tcPr>
            <w:tcW w:w="1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0B51">
            <w:pPr>
              <w:jc w:val="center"/>
            </w:pPr>
          </w:p>
        </w:tc>
      </w:tr>
      <w:tr w14:paraId="511A6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F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14：50-15：10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CD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陈东东  助理教授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60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等变成像：成像逆问题中的自监督学习</w:t>
            </w:r>
          </w:p>
        </w:tc>
        <w:tc>
          <w:tcPr>
            <w:tcW w:w="1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08C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7846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BAB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15：10-15：30</w:t>
            </w:r>
          </w:p>
        </w:tc>
        <w:tc>
          <w:tcPr>
            <w:tcW w:w="7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BB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茶歇</w:t>
            </w:r>
          </w:p>
        </w:tc>
      </w:tr>
      <w:tr w14:paraId="6713A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7A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15：30-15：50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42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翟明亮  讲  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南京邮电大学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2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多源动态场景感知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7F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胡雪梅 副教授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  <w:p w14:paraId="0D6497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78D4AA76"/>
    <w:p w14:paraId="119C587F">
      <w:r>
        <w:br w:type="page"/>
      </w:r>
    </w:p>
    <w:tbl>
      <w:tblPr>
        <w:tblStyle w:val="2"/>
        <w:tblW w:w="8726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403"/>
        <w:gridCol w:w="3145"/>
        <w:gridCol w:w="1622"/>
      </w:tblGrid>
      <w:tr w14:paraId="155CD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35FBBB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分会场三</w:t>
            </w:r>
          </w:p>
        </w:tc>
      </w:tr>
      <w:tr w14:paraId="53033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24E728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会场地点：索菲特酒店 二层 会议室3</w:t>
            </w:r>
          </w:p>
        </w:tc>
      </w:tr>
      <w:tr w14:paraId="2C22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F8B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分论坛3:脑机接口与类脑计算分论坛</w:t>
            </w:r>
          </w:p>
        </w:tc>
      </w:tr>
      <w:tr w14:paraId="7CA92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33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4FF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费炜杰 副教授 北京理工大学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  莹 副教授 北京理工大学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王佳蓉 助理研究员 北京理工大学</w:t>
            </w:r>
          </w:p>
        </w:tc>
      </w:tr>
      <w:tr w14:paraId="0D6B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83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8A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AE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CB3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6D31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F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13：30-13：50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80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  莎  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C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脑机接口大模型和智能体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AF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费炜杰 副教授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  <w:p w14:paraId="154AAF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44C7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93F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13：50-14：10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15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  旭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71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面向训练模式灵巧切换的下肢康复机器人交互控制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D98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ED2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ED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14：10-14：30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36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盛天成  高级工程师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中国信息通信研究院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A8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植入式脑机接口技术与产业分析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499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5C1C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BA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14：30-14：50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B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张高燕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天津大学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72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面向语用意图识别的多阶段多任务脑机协同方法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1B1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69E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2F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14：50-15：10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8D1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张经纬  讲  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大连海事大学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8E7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Learning Robust Representations of Tonic-Clonic Seizures with a Co-Learning Cyclic Transformer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EAB6">
            <w:pPr>
              <w:jc w:val="center"/>
            </w:pPr>
          </w:p>
        </w:tc>
      </w:tr>
      <w:tr w14:paraId="0FB2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39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15：10-15：30</w:t>
            </w:r>
          </w:p>
        </w:tc>
        <w:tc>
          <w:tcPr>
            <w:tcW w:w="7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D0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茶歇</w:t>
            </w:r>
          </w:p>
        </w:tc>
      </w:tr>
      <w:tr w14:paraId="4CCB3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57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15：30-15：50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7C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史健廷  博  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9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面向鲁棒声目标检测的神经解剖学引导脑机混合智能方法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1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刘莹 副教授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</w:tr>
      <w:tr w14:paraId="376A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D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15：50-16：10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229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刘东旭 博  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E7E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融合Ogden本构约束的人手-物体接触力学场快速估计方法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769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5ED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05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16：10-16：30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76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  瑞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西交利物浦大学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9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面向大规模脑电模型与具身智能的跨平台数据统一框架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BBE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A94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3E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16：30-16：50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3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黄梦婕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西交利物浦大学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3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运动想象脑机接口与虚拟现实融合智能系统：用户体验设计框架研究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1B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王佳蓉 助理研究员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</w:tr>
      <w:tr w14:paraId="27C8D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E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16：50-17：10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C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  涌  博士后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E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面向群体脑机接口的高集成度多模态同步机制与多层级融合评测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3FB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5E2F5D38">
      <w:r>
        <w:br w:type="page"/>
      </w:r>
    </w:p>
    <w:tbl>
      <w:tblPr>
        <w:tblStyle w:val="2"/>
        <w:tblW w:w="8726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096"/>
        <w:gridCol w:w="307"/>
        <w:gridCol w:w="631"/>
        <w:gridCol w:w="2088"/>
        <w:gridCol w:w="426"/>
        <w:gridCol w:w="103"/>
        <w:gridCol w:w="1519"/>
      </w:tblGrid>
      <w:tr w14:paraId="6745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5A180A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分会场四（双论坛会场）</w:t>
            </w:r>
          </w:p>
        </w:tc>
      </w:tr>
      <w:tr w14:paraId="7B52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75849B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会场地点：索菲特酒店 二层 多功能厅1</w:t>
            </w:r>
          </w:p>
        </w:tc>
      </w:tr>
      <w:tr w14:paraId="7B06C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0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分论坛4：工程心理学与人因设计分论坛（13：30-15：30）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分论坛6：具身智能与人机友好城市展望分论坛（15：50-17：30）</w:t>
            </w:r>
          </w:p>
        </w:tc>
      </w:tr>
      <w:tr w14:paraId="5FD2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25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分论坛4：工程心理学与人因设计分论坛（13：30-15：50）</w:t>
            </w:r>
          </w:p>
        </w:tc>
      </w:tr>
      <w:tr w14:paraId="12FF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C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49A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  亮 研究员  中国科学院心理研究所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  丹 副教授  清华大学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国家高层次青年人才计划入选者</w:t>
            </w:r>
          </w:p>
        </w:tc>
      </w:tr>
      <w:tr w14:paraId="7459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C4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0E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3E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599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0328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CF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13：30-13：55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67F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吴健辉 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深圳大学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7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心理韧性系统：从机制-评估到个性化训练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3F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张  亮 研究员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中国科学院心理研究所</w:t>
            </w:r>
          </w:p>
        </w:tc>
      </w:tr>
      <w:tr w14:paraId="0B716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88E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13：55-14：20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D04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王治国  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1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信任、社交线索与安全边界：协作机器人“电子围栏”的人因机制与工程实现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259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DBA5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33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14：20-14：45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E1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谢康宁  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空军军医大学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52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数字化学习中的“拓扑摩擦”：基于瞳孔动力学的实时元认知监测研究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E94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7DD7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9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14：45-15：00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57E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郭珈彤  硕  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辽宁师范大学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3E9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骑行情境和自信水平对电动自行车骑手危险知觉的影响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027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张  丹 副教授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</w:tr>
      <w:tr w14:paraId="3B6C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D7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15：00-15：15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D3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吴佩静  硕  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江汉大学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AEE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转基因食品与包装类型对消费者购买意愿的影响：基于眼动追踪技术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978D">
            <w:pPr>
              <w:jc w:val="center"/>
            </w:pPr>
          </w:p>
        </w:tc>
      </w:tr>
      <w:tr w14:paraId="7DE3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60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15：15-15：30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06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  樾  硕  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江汉大学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F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从驾驶员到监管者：自动驾驶分级与操作一致性感知的认知负荷与ERP神经机制比较研究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DE6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E166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8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15：30-15：50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E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茶歇</w:t>
            </w:r>
          </w:p>
        </w:tc>
      </w:tr>
      <w:tr w14:paraId="4E220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DF3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分论坛6：具身智能与人机友好城市展望分论坛（15：50-17：30）</w:t>
            </w:r>
          </w:p>
        </w:tc>
      </w:tr>
      <w:tr w14:paraId="37FAB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C4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5BA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  昊 教  授  北京城市学院</w:t>
            </w:r>
          </w:p>
        </w:tc>
      </w:tr>
      <w:tr w14:paraId="3E7CB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38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7B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6C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EB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582BC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D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15：50-16：10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3F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 昊 教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北京城市学院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87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未来城市“人机友好”场景分析与空间应对策略研究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1F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  露 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</w:tr>
      <w:tr w14:paraId="20066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41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16：10-16：30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B24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 泉  副总师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深圳市蕾奥规划设计咨询股份有限公司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837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分体式飞行汽车影响下的城市空间立体发展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64F8">
            <w:pPr>
              <w:jc w:val="center"/>
            </w:pPr>
          </w:p>
        </w:tc>
      </w:tr>
      <w:tr w14:paraId="7A5F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A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16：30-16：50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42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 雪  高级研究员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天津大学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094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基于人－机－环交互作用的既有住区人机友好型更新方法与实践探索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C46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李  昊 教  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北京城市学院</w:t>
            </w:r>
          </w:p>
        </w:tc>
      </w:tr>
      <w:tr w14:paraId="12A7E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F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16：50-17：10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12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赵芮熙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河北师范大学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D7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报告题目：区域污染与碳减排协同效应评估及绿色转型路径研究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1FD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C6A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2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17：10-17：30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8A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曹兆和 博 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天津大学</w:t>
            </w:r>
          </w:p>
        </w:tc>
        <w:tc>
          <w:tcPr>
            <w:tcW w:w="3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2A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基于虚拟场景游览人因测度的中国传统园林空间感知特征分析方法</w:t>
            </w:r>
          </w:p>
        </w:tc>
        <w:tc>
          <w:tcPr>
            <w:tcW w:w="1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CBF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4C9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7741DD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br w:type="page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分会场五（双论坛会场）</w:t>
            </w:r>
          </w:p>
        </w:tc>
      </w:tr>
      <w:tr w14:paraId="235C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26F1BF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会场地点：索菲特酒店 二层 多功能厅2</w:t>
            </w:r>
          </w:p>
        </w:tc>
      </w:tr>
      <w:tr w14:paraId="1275A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A2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分论坛5:脑机接口赋能的工程建设管理与安全分论坛（13：30-14：50）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分论坛8：三维感知与多模态交互分论坛（15：10-17:30)</w:t>
            </w:r>
          </w:p>
        </w:tc>
      </w:tr>
      <w:tr w14:paraId="3F172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ED5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分论坛5:脑机接口赋能的工程建设管理与安全分论坛（13：30-14：50）</w:t>
            </w:r>
          </w:p>
        </w:tc>
      </w:tr>
      <w:tr w14:paraId="0737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1C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C20A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田水承 教  授  西安科技大学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付汉良 教  授  西安建筑科技大学</w:t>
            </w:r>
          </w:p>
        </w:tc>
      </w:tr>
      <w:tr w14:paraId="3DA38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3B3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AF6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F1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AD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5E98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2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13：30-13：50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77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田方圆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西安科技大学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AC7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人机环多情境下矿工安全态势感知与人因可靠性评估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73D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付汉良 教  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西安建筑科技大学</w:t>
            </w:r>
          </w:p>
        </w:tc>
      </w:tr>
      <w:tr w14:paraId="6D19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5F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13：50-14：10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7556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  梅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北京建筑大学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BB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基于眼动追踪技术对塔吊司机不安全行为的预测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F74E">
            <w:pPr>
              <w:jc w:val="center"/>
            </w:pPr>
          </w:p>
        </w:tc>
      </w:tr>
      <w:tr w14:paraId="5AF01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52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14：10-14：30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F73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吴志江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扬州大学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5828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基于AI的人机交互范式异质性效应分析与智能纠偏策略研究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1DE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田水承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西安科技大学</w:t>
            </w:r>
          </w:p>
        </w:tc>
      </w:tr>
      <w:tr w14:paraId="25302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FD1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14：30-14：50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7C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 杰  事业部总监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北京恒挚科技有限公司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03C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多模态人因技术在工程管理及安全管理中的应用实践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50D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A93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3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14：50-15：10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6A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茶歇</w:t>
            </w:r>
          </w:p>
        </w:tc>
      </w:tr>
      <w:tr w14:paraId="2C6E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97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分论坛8：三维感知与多模态交互分论坛（15：10-17:30)</w:t>
            </w:r>
          </w:p>
        </w:tc>
      </w:tr>
      <w:tr w14:paraId="216A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3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A2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王雁刚 教  授  东南大学</w:t>
            </w:r>
          </w:p>
        </w:tc>
      </w:tr>
      <w:tr w14:paraId="16E5E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ADD0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412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FB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67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20AAE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CA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15：10-15：30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9E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  超 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上海交通大学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40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自动驾驶的VLA世界模型构建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AC43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王雁刚 教  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东南大学</w:t>
            </w:r>
          </w:p>
        </w:tc>
      </w:tr>
      <w:tr w14:paraId="53E6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1E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15：30-15：50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F8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  昊  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5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面向高保真数字人的三维生成与驱动</w:t>
            </w:r>
          </w:p>
        </w:tc>
        <w:tc>
          <w:tcPr>
            <w:tcW w:w="1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FD425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8E74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F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15：50-16：10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4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朱利丰 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EC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三维感知与混合现实力触觉交互</w:t>
            </w:r>
          </w:p>
        </w:tc>
        <w:tc>
          <w:tcPr>
            <w:tcW w:w="1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CD7AA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61E5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D1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16：10-16：30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D6E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邵天甲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AD3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Gaussian+X的双尺度三维真实感表达研究</w:t>
            </w:r>
          </w:p>
        </w:tc>
        <w:tc>
          <w:tcPr>
            <w:tcW w:w="1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68D0C8">
            <w:pPr>
              <w:jc w:val="center"/>
            </w:pPr>
          </w:p>
        </w:tc>
      </w:tr>
      <w:tr w14:paraId="3E05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06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16：30-16：50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6D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李明杰  讲  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海军工程大学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021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深远海任务中适岗能力的动态演化与非对称解离预警：基于多模态研究</w:t>
            </w:r>
          </w:p>
        </w:tc>
        <w:tc>
          <w:tcPr>
            <w:tcW w:w="1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274EC5">
            <w:pPr>
              <w:jc w:val="center"/>
            </w:pPr>
          </w:p>
        </w:tc>
      </w:tr>
      <w:tr w14:paraId="57FD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9F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16：50-17：10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9E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常格格 硕  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江汉大学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54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生成式AI的机器幻觉对用户接受度的影响：基于TAM</w:t>
            </w:r>
          </w:p>
        </w:tc>
        <w:tc>
          <w:tcPr>
            <w:tcW w:w="1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B6559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140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9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17：10-17：30</w:t>
            </w:r>
          </w:p>
        </w:tc>
        <w:tc>
          <w:tcPr>
            <w:tcW w:w="3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CC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苟美玲 硕  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江汉大学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5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膳食情景与加工深度对预制菜肴接受意愿的影响及神经机制：一项ERP研究</w:t>
            </w:r>
          </w:p>
        </w:tc>
        <w:tc>
          <w:tcPr>
            <w:tcW w:w="1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092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652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255C05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br w:type="page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分会场六</w:t>
            </w:r>
          </w:p>
        </w:tc>
      </w:tr>
      <w:tr w14:paraId="5FD86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23005C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会场地点：索菲特酒店 二层 多功能厅3</w:t>
            </w:r>
          </w:p>
        </w:tc>
      </w:tr>
      <w:tr w14:paraId="1B0D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0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分论坛7：智能穿戴人机协同分论坛</w:t>
            </w:r>
          </w:p>
        </w:tc>
      </w:tr>
      <w:tr w14:paraId="43304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4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D4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 杰 副教授  南京医科大学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 硕 教  授  南京航空航天大学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国家高层次青年人才计划入选者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 宾 教  授  南京医科大学</w:t>
            </w:r>
          </w:p>
        </w:tc>
      </w:tr>
      <w:tr w14:paraId="697DD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F3D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8395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042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2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7F0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75BC5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24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13：30-13：50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2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丁  硕  教  授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南京航空航天大学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E6E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穿戴式机器人轻柔驱动与软性感知方法研究</w:t>
            </w:r>
          </w:p>
        </w:tc>
        <w:tc>
          <w:tcPr>
            <w:tcW w:w="20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F11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李 杰 副教授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南京医科大学</w:t>
            </w:r>
          </w:p>
        </w:tc>
      </w:tr>
      <w:tr w14:paraId="6DB4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22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13：50-14：10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70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于宁波 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南开大学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0BE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康复机器人从“肢体在回路”向“脑在回路”发展的技术和临床探索</w:t>
            </w:r>
          </w:p>
        </w:tc>
        <w:tc>
          <w:tcPr>
            <w:tcW w:w="20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095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5B8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0CC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14：10-14：30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0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  疆 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B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超声驱动理论与技术</w:t>
            </w:r>
          </w:p>
        </w:tc>
        <w:tc>
          <w:tcPr>
            <w:tcW w:w="20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A2F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丁 硕 教  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南京航空航天大学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</w:tr>
      <w:tr w14:paraId="51F27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A8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14：30-14：50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B2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李国涛  副研究员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中国科学院自动化研究所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A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康复机器人的人机共融关键技术研究</w:t>
            </w:r>
          </w:p>
        </w:tc>
        <w:tc>
          <w:tcPr>
            <w:tcW w:w="20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187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F696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B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14：50-15：10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B6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李钰雯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东南大学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21C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穿戴式健康医疗器械研发：人-机-环协同实践</w:t>
            </w:r>
          </w:p>
        </w:tc>
        <w:tc>
          <w:tcPr>
            <w:tcW w:w="20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4EC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739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E7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15：10-15：30</w:t>
            </w:r>
          </w:p>
        </w:tc>
        <w:tc>
          <w:tcPr>
            <w:tcW w:w="7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574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茶歇</w:t>
            </w:r>
          </w:p>
        </w:tc>
      </w:tr>
      <w:tr w14:paraId="06C22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F3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15：30-15：50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2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汪统岳  助理研究员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6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面向功能残障人群的复杂环境模拟及康复应用</w:t>
            </w:r>
          </w:p>
        </w:tc>
        <w:tc>
          <w:tcPr>
            <w:tcW w:w="20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6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刘 宾 教  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南京医科大学</w:t>
            </w:r>
          </w:p>
        </w:tc>
      </w:tr>
      <w:tr w14:paraId="716B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5F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15：50-16：10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F0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  帆  助理教授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西交利物浦大学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3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选择历史对运动决策的影响：认知计算模型与人机协同启示</w:t>
            </w:r>
          </w:p>
        </w:tc>
        <w:tc>
          <w:tcPr>
            <w:tcW w:w="20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58EF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0A8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09F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16：10-16：30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A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向文涛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南京医科大学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2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面向轻度认知障碍患者的情感计算、虚拟现实认知康复与情感脑网络探索</w:t>
            </w:r>
          </w:p>
        </w:tc>
        <w:tc>
          <w:tcPr>
            <w:tcW w:w="20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163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0F667642"/>
    <w:p w14:paraId="68D386C2">
      <w:r>
        <w:br w:type="page"/>
      </w:r>
    </w:p>
    <w:tbl>
      <w:tblPr>
        <w:tblStyle w:val="2"/>
        <w:tblW w:w="8726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231"/>
        <w:gridCol w:w="3444"/>
        <w:gridCol w:w="1495"/>
      </w:tblGrid>
      <w:tr w14:paraId="28A7F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15E5B6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分会场七（双论坛会场）</w:t>
            </w:r>
          </w:p>
        </w:tc>
      </w:tr>
      <w:tr w14:paraId="0CDB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4E8985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会场地点：索菲特酒店 三层 多功能厅5</w:t>
            </w:r>
          </w:p>
        </w:tc>
      </w:tr>
      <w:tr w14:paraId="3CE52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40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分论坛9：人因驱动的气候适应性规划设计分论坛（13：30-15：10）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分论坛11：以人为中心的情境感知与情感交互分论坛（15：30-17：30）</w:t>
            </w:r>
          </w:p>
        </w:tc>
      </w:tr>
      <w:tr w14:paraId="2348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A52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分论坛9：人因驱动的气候适应性规划设计分论坛（13：30-15：10）</w:t>
            </w:r>
          </w:p>
        </w:tc>
      </w:tr>
      <w:tr w14:paraId="4F01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1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0E3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何宝杰 教  授 重庆大学</w:t>
            </w:r>
          </w:p>
        </w:tc>
      </w:tr>
      <w:tr w14:paraId="445E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EB4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F9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4C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F13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66344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D5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13：30-13：50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1F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何宝杰 教 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重庆大学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2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慢行出行过程中行人累积热暴露和动态热舒适度的非线性规律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2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李红霞 教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西安科技大学</w:t>
            </w:r>
          </w:p>
        </w:tc>
      </w:tr>
      <w:tr w14:paraId="02AB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B7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13：50-14：10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0A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杨小山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南京信息工程大学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1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面向居民需求的城市尺度遮阴模拟与评价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0FB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AA2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42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14：10-14：30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6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  涛 正高级工程师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中国建筑科学研究院有限公司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8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模拟·交互·验证：支持气候环境特征的多参数人工环境实验场景营造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1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何宝杰 教 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重庆大学</w:t>
            </w:r>
          </w:p>
        </w:tc>
      </w:tr>
      <w:tr w14:paraId="3B3BF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4B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14：30-14：50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B8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高月静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西安科技大学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A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面向热健康风险的建成区热环境互馈机制：空间异质性与非线性响应特征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E77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772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95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14：50-15：10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E2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王硕 事业部总监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北京恒挚科技有限公司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8B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基于多模态人因数据的人居环境健康跨学科技术：从感知到决策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C50B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85C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5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15：10-15：30</w:t>
            </w:r>
          </w:p>
        </w:tc>
        <w:tc>
          <w:tcPr>
            <w:tcW w:w="7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19E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茶歇</w:t>
            </w:r>
          </w:p>
        </w:tc>
      </w:tr>
      <w:tr w14:paraId="79585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DE2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分论坛11：以人为中心的情境感知与情感交互分论坛（15：30-17：30）</w:t>
            </w:r>
          </w:p>
        </w:tc>
      </w:tr>
      <w:tr w14:paraId="65C2E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D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分论坛主席</w:t>
            </w:r>
          </w:p>
        </w:tc>
        <w:tc>
          <w:tcPr>
            <w:tcW w:w="7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21979">
            <w:pPr>
              <w:widowControl/>
              <w:ind w:left="1800" w:hanging="1800" w:hangingChars="9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赵思成 副教授  清华大学 </w:t>
            </w:r>
          </w:p>
          <w:p w14:paraId="43981A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国家高层次青年人才计划入选者</w:t>
            </w:r>
          </w:p>
          <w:p w14:paraId="3D3643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杨景媛 助理教授  深圳大学</w:t>
            </w:r>
          </w:p>
        </w:tc>
      </w:tr>
      <w:tr w14:paraId="2387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B95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F1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报告人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82F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CE2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14:paraId="77FE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E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15：30-15：50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3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  童 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中国科学技术大学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81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面向情感陪护场景的人机交互探索与实践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EA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赵思成 副教授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  <w:p w14:paraId="2D502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</w:tr>
      <w:tr w14:paraId="230E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58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15：50-16：10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0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陈红光  副研究员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北京大学第六医院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D7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基于生物脉冲神经网络的情绪神经网络解码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2B8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5DA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ED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16：10-16：30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C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张石清 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台州学院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7F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多模态情感识别与抑郁检测分析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61D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0BD4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0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16：30-16：50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2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朱贝尔  教  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中国科学技术大学</w:t>
            </w:r>
          </w:p>
          <w:p w14:paraId="768B09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国家高层次青年人才计划入选者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DE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面向多模态情感推理的全模态感知策略优化研究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5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杨景媛 助理教授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深圳大学</w:t>
            </w:r>
          </w:p>
        </w:tc>
      </w:tr>
      <w:tr w14:paraId="45FDA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78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16：50-17：10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7C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  敏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苏州大学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D3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以人为中心的细粒度多模态认知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95E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69DE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B5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17：10-17：30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51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韩婷婷  副教授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杭州电子科技大学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45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从跨模态对齐到情感交互：面向复杂情境的多模态理解与表达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E21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14:paraId="31CDA9DF"/>
    <w:tbl>
      <w:tblPr>
        <w:tblStyle w:val="2"/>
        <w:tblW w:w="518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387"/>
        <w:gridCol w:w="3068"/>
        <w:gridCol w:w="1729"/>
      </w:tblGrid>
      <w:tr w14:paraId="5FE2C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39FAA6E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分会场八</w:t>
            </w:r>
          </w:p>
        </w:tc>
      </w:tr>
      <w:tr w14:paraId="02D2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19F5B94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会场地点：索菲特酒店 三层 多功能厅6</w:t>
            </w:r>
          </w:p>
        </w:tc>
      </w:tr>
      <w:tr w14:paraId="63BF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E0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分论坛10:自动驾驶人机协同与安全分论坛</w:t>
            </w:r>
          </w:p>
        </w:tc>
      </w:tr>
      <w:tr w14:paraId="5F13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8F8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分论坛主席</w:t>
            </w:r>
          </w:p>
        </w:tc>
        <w:tc>
          <w:tcPr>
            <w:tcW w:w="40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8295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彭  勇 教  授  中南大学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国家高层次青年人才计划入选者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李鹏辉 副教授  北京交通大学</w:t>
            </w:r>
          </w:p>
        </w:tc>
      </w:tr>
      <w:tr w14:paraId="29DC1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BBD5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9A4B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报告人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06C2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题目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46AC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主持人</w:t>
            </w:r>
          </w:p>
        </w:tc>
      </w:tr>
      <w:tr w14:paraId="57CD7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5C29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13：30-13：50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E91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马永锋 教授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BC8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高风险场景人机协同驾驶风险调控与接管绩效评估</w:t>
            </w:r>
          </w:p>
        </w:tc>
        <w:tc>
          <w:tcPr>
            <w:tcW w:w="9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C3DD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彭  勇 教  授  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中南大学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国家高层次青年人才计划入选者</w:t>
            </w:r>
          </w:p>
        </w:tc>
      </w:tr>
      <w:tr w14:paraId="16010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A47E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13：50-14：10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95F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吴小芳  副教授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集美大学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487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自动化码头人机协同安全的韧性诊断：一种LLM增强的STPA方法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A393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7F12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2C6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14：10-14：30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63B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 嵩  副教授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重庆交通大学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8BE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面向自动驾驶人机协同与安全的多维感知与协同决策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99CC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53A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22E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14：30-14：50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DEB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范超杰  讲  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中南大学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61AC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条件自动驾驶中接管请求设计与接管绩效影响机制研究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074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1A66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26E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14：50-15：10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D46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黄春喜  助理教授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湖南大学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FEE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人机共驾中驾驶员ADAS心智模型的量化表征、影响因素与干预校准研究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1C2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2404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F26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15：10-15：30</w:t>
            </w:r>
          </w:p>
        </w:tc>
        <w:tc>
          <w:tcPr>
            <w:tcW w:w="40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3FE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茶歇</w:t>
            </w:r>
          </w:p>
        </w:tc>
      </w:tr>
      <w:tr w14:paraId="04C39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767B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15：30-15：50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2F2D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李敏 事业部总监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北京恒挚科技有限公司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9CE6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多模态人因技术手段在自动驾驶人机协同研究中的应用</w:t>
            </w:r>
          </w:p>
        </w:tc>
        <w:tc>
          <w:tcPr>
            <w:tcW w:w="9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4CF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李鹏辉 副教授  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北京交通大学</w:t>
            </w:r>
          </w:p>
        </w:tc>
      </w:tr>
      <w:tr w14:paraId="3CEDC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8473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15：50-16：10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50BC1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 强  博 士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北京航空航天大学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46D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面向具身智能座椅的人机交互舒适度感知：基于可解释性神经网络的映射机制研究</w:t>
            </w:r>
          </w:p>
        </w:tc>
        <w:tc>
          <w:tcPr>
            <w:tcW w:w="9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D44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FB08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D086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16：10-16：30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70AC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王京华  博  士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北京航空航天大学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BEE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寻找强交互决策中的不变量——从一维到二维的安全裕度</w:t>
            </w:r>
          </w:p>
        </w:tc>
        <w:tc>
          <w:tcPr>
            <w:tcW w:w="9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5D6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CD55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D39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16：30-16：50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20A88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张雪莹  硕 士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江汉大学</w:t>
            </w:r>
          </w:p>
        </w:tc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6C7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基于TAM2模型的无人驾驶汽车的使用意愿研究</w:t>
            </w:r>
          </w:p>
        </w:tc>
        <w:tc>
          <w:tcPr>
            <w:tcW w:w="9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926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 w14:paraId="003F2A5C">
      <w:r>
        <w:br w:type="page"/>
      </w:r>
    </w:p>
    <w:tbl>
      <w:tblPr>
        <w:tblStyle w:val="2"/>
        <w:tblW w:w="518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387"/>
        <w:gridCol w:w="3068"/>
        <w:gridCol w:w="1729"/>
      </w:tblGrid>
      <w:tr w14:paraId="0B49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1248BB61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分会场九</w:t>
            </w:r>
          </w:p>
        </w:tc>
      </w:tr>
      <w:tr w14:paraId="0D731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128EDAF8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会场地点：索菲特酒店 三层 多功能厅7</w:t>
            </w:r>
          </w:p>
        </w:tc>
      </w:tr>
      <w:tr w14:paraId="6ADC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F8AB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分论坛12：软体机器人与交互技术分论坛</w:t>
            </w:r>
          </w:p>
        </w:tc>
      </w:tr>
      <w:tr w14:paraId="3E933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967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分论坛主席</w:t>
            </w:r>
          </w:p>
        </w:tc>
        <w:tc>
          <w:tcPr>
            <w:tcW w:w="40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AE4A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唐  威  研究员  浙江大学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琚兆杰  教  授  浙江大学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国家高层次人才计划入选者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陈  柏  教  授  南京航空航天大学</w:t>
            </w:r>
          </w:p>
        </w:tc>
      </w:tr>
      <w:tr w14:paraId="7B0B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5B01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515E0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报告人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E40E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题目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B0F8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主持人</w:t>
            </w:r>
          </w:p>
        </w:tc>
      </w:tr>
      <w:tr w14:paraId="4920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841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13：30-13：50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5AC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  柏  教  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南京航空航天大学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DBE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轻量化柔顺化绳索驱动技术在机器人中的应用</w:t>
            </w:r>
          </w:p>
        </w:tc>
        <w:tc>
          <w:tcPr>
            <w:tcW w:w="9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30C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唐  威  研究员  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浙江大学</w:t>
            </w:r>
          </w:p>
        </w:tc>
      </w:tr>
      <w:tr w14:paraId="5808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21D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13：50-14：10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AF2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李汶柏 研究员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同济大学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D71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软体机器人多模式驱动与人机交互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4D1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AC9C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6B0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14：10-14：30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B2E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 壮 研究员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复旦大学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385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多模态机械触觉反馈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B1A3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43A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C16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14：30-14：50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8262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 敏  教  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华中科技大学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587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基于情绪中枢模型与音形协同的高仿真人形机器人情感交互系统</w:t>
            </w:r>
          </w:p>
        </w:tc>
        <w:tc>
          <w:tcPr>
            <w:tcW w:w="9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9E2A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琚兆杰  教  授  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浙江大学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国家高层次人才计划入选者</w:t>
            </w:r>
          </w:p>
        </w:tc>
      </w:tr>
      <w:tr w14:paraId="73537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DE0A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14：50-15：10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4B5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胡兴好 教  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江苏大学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5A2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卷绕式纤维人工肌肉及其在机器人中的应用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271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16DC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435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15：10-15：30</w:t>
            </w:r>
          </w:p>
        </w:tc>
        <w:tc>
          <w:tcPr>
            <w:tcW w:w="40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0AC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茶歇</w:t>
            </w:r>
          </w:p>
        </w:tc>
      </w:tr>
      <w:tr w14:paraId="6588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87E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15：30-15：50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12ED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 翔  副教授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清华大学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D51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基于模型优化的臂手灵巧操作与人机协同操作</w:t>
            </w:r>
          </w:p>
        </w:tc>
        <w:tc>
          <w:tcPr>
            <w:tcW w:w="9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900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琚兆杰  教  授  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浙江大学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国家高层次人才计划入选者</w:t>
            </w:r>
          </w:p>
        </w:tc>
      </w:tr>
      <w:tr w14:paraId="65FC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78BA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15：50-16：10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CEB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邹  江  副教授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上海交通大学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78FF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高性能介电弹性体人工肌肉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59A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1119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7ED5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16：10-16：30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FB4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  庆  副教授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中山大学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99B3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灵巧机器人具身智能动作与技巧学习</w:t>
            </w:r>
          </w:p>
        </w:tc>
        <w:tc>
          <w:tcPr>
            <w:tcW w:w="9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B29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陈  柏  教  授  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南京航空航天大学</w:t>
            </w:r>
          </w:p>
        </w:tc>
      </w:tr>
      <w:tr w14:paraId="7E4F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E5C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16：30-16：50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4F4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张敬禹  副教授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哈尔滨工业大学（威海）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C7F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医疗机器人的智能化控制技术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034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E8AA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F985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16：50-17：10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965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仲一丁  助理研究员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浙江大学</w:t>
            </w:r>
          </w:p>
        </w:tc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E1F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流体动力柔性驱动关键技术及其人形机器人面部应用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A01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 w14:paraId="47611E29">
      <w:pPr>
        <w:rPr>
          <w:rFonts w:hint="eastAsia"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33B04"/>
    <w:rsid w:val="4643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2026-05-07T08:30:00Z</dcterms:created>
  <dc:creator>jacky huang</dc:creator>
  <cp:lastModifiedBy>jacky huang</cp:lastModifiedBy>
  <dcterms:modified xsi:type="dcterms:W3CDTF">2026-05-07T08:33:43Z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C38EBAE0515B4DABB3F96AA9A346ABC5_11</vt:lpwstr>
  </property>
  <property fmtid="{D5CDD505-2E9C-101B-9397-08002B2CF9AE}" pid="4" name="KSOTemplateDocerSaveRecord">
    <vt:lpwstr>eyJoZGlkIjoiNDI2YmZiODM4MjMyZjY3Yjc4YWRhZGMxYmU1OGUzNGQiLCJ1c2VySWQiOiIyNDAwNDYxOTMifQ==</vt:lpwstr>
  </property>
</Properties>
</file>